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4B735D" w14:textId="77777777" w:rsidR="006D244F" w:rsidRPr="006D244F" w:rsidRDefault="006D244F" w:rsidP="006D244F">
      <w:pPr>
        <w:rPr>
          <w:szCs w:val="21"/>
        </w:rPr>
      </w:pPr>
      <w:r w:rsidRPr="006D244F">
        <w:rPr>
          <w:rFonts w:hint="eastAsia"/>
          <w:szCs w:val="21"/>
        </w:rPr>
        <w:t>附件4</w:t>
      </w:r>
    </w:p>
    <w:p w14:paraId="6395847C" w14:textId="77777777" w:rsidR="002D0272" w:rsidRDefault="009859C9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青少年</w:t>
      </w:r>
      <w:r w:rsidR="005815B6">
        <w:rPr>
          <w:rFonts w:hint="eastAsia"/>
          <w:sz w:val="32"/>
          <w:szCs w:val="32"/>
        </w:rPr>
        <w:t>人工智能教育示范基地</w:t>
      </w:r>
    </w:p>
    <w:p w14:paraId="7A0870BF" w14:textId="77777777" w:rsidR="003A1653" w:rsidRDefault="005815B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免费</w:t>
      </w:r>
      <w:r w:rsidR="009859C9">
        <w:rPr>
          <w:rFonts w:hint="eastAsia"/>
          <w:sz w:val="32"/>
          <w:szCs w:val="32"/>
        </w:rPr>
        <w:t>编程课程</w:t>
      </w:r>
      <w:r>
        <w:rPr>
          <w:rFonts w:hint="eastAsia"/>
          <w:sz w:val="32"/>
          <w:szCs w:val="32"/>
        </w:rPr>
        <w:t>申请</w:t>
      </w:r>
      <w:r w:rsidR="009859C9">
        <w:rPr>
          <w:rFonts w:hint="eastAsia"/>
          <w:sz w:val="32"/>
          <w:szCs w:val="32"/>
        </w:rPr>
        <w:t>单</w:t>
      </w:r>
    </w:p>
    <w:p w14:paraId="30DA3836" w14:textId="77777777" w:rsidR="003A1653" w:rsidRDefault="003A1653">
      <w:pPr>
        <w:jc w:val="center"/>
        <w:rPr>
          <w:sz w:val="32"/>
          <w:szCs w:val="32"/>
        </w:rPr>
      </w:pPr>
    </w:p>
    <w:tbl>
      <w:tblPr>
        <w:tblStyle w:val="a3"/>
        <w:tblW w:w="975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19"/>
        <w:gridCol w:w="1417"/>
        <w:gridCol w:w="1672"/>
        <w:gridCol w:w="1305"/>
        <w:gridCol w:w="1970"/>
        <w:gridCol w:w="14"/>
        <w:gridCol w:w="1956"/>
      </w:tblGrid>
      <w:tr w:rsidR="00831F9D" w:rsidRPr="00C12957" w14:paraId="34E24DF1" w14:textId="77777777" w:rsidTr="00105674">
        <w:tc>
          <w:tcPr>
            <w:tcW w:w="1419" w:type="dxa"/>
            <w:vMerge w:val="restart"/>
          </w:tcPr>
          <w:p w14:paraId="3EAB4DF4" w14:textId="77777777" w:rsidR="00831F9D" w:rsidRPr="00C12957" w:rsidRDefault="00831F9D" w:rsidP="00831F9D">
            <w:pPr>
              <w:spacing w:line="360" w:lineRule="auto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C12957">
              <w:rPr>
                <w:rFonts w:ascii="华文宋体" w:eastAsia="华文宋体" w:hAnsi="华文宋体" w:hint="eastAsia"/>
                <w:sz w:val="24"/>
                <w:szCs w:val="24"/>
              </w:rPr>
              <w:t>示范基地</w:t>
            </w:r>
          </w:p>
          <w:p w14:paraId="4CDA576A" w14:textId="77777777" w:rsidR="00831F9D" w:rsidRPr="00C12957" w:rsidRDefault="00831F9D" w:rsidP="00831F9D">
            <w:pPr>
              <w:spacing w:line="360" w:lineRule="auto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C12957">
              <w:rPr>
                <w:rFonts w:ascii="华文宋体" w:eastAsia="华文宋体" w:hAnsi="华文宋体" w:hint="eastAsia"/>
                <w:sz w:val="24"/>
                <w:szCs w:val="24"/>
              </w:rPr>
              <w:t>单位名称</w:t>
            </w:r>
          </w:p>
        </w:tc>
        <w:tc>
          <w:tcPr>
            <w:tcW w:w="1417" w:type="dxa"/>
          </w:tcPr>
          <w:p w14:paraId="6F586C2D" w14:textId="77777777" w:rsidR="00831F9D" w:rsidRPr="00C12957" w:rsidRDefault="00831F9D">
            <w:pPr>
              <w:spacing w:line="360" w:lineRule="auto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C12957">
              <w:rPr>
                <w:rFonts w:ascii="华文宋体" w:eastAsia="华文宋体" w:hAnsi="华文宋体" w:hint="eastAsia"/>
                <w:sz w:val="24"/>
                <w:szCs w:val="24"/>
              </w:rPr>
              <w:t xml:space="preserve">名 </w:t>
            </w:r>
            <w:r w:rsidRPr="00C12957">
              <w:rPr>
                <w:rFonts w:ascii="华文宋体" w:eastAsia="华文宋体" w:hAnsi="华文宋体"/>
                <w:sz w:val="24"/>
                <w:szCs w:val="24"/>
              </w:rPr>
              <w:t xml:space="preserve"> </w:t>
            </w:r>
            <w:r w:rsidRPr="00C12957">
              <w:rPr>
                <w:rFonts w:ascii="华文宋体" w:eastAsia="华文宋体" w:hAnsi="华文宋体" w:hint="eastAsia"/>
                <w:sz w:val="24"/>
                <w:szCs w:val="24"/>
              </w:rPr>
              <w:t>称</w:t>
            </w:r>
          </w:p>
        </w:tc>
        <w:tc>
          <w:tcPr>
            <w:tcW w:w="2977" w:type="dxa"/>
            <w:gridSpan w:val="2"/>
          </w:tcPr>
          <w:p w14:paraId="2E3ADF0D" w14:textId="77777777" w:rsidR="00831F9D" w:rsidRPr="00C12957" w:rsidRDefault="00831F9D">
            <w:pPr>
              <w:spacing w:line="360" w:lineRule="auto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1970" w:type="dxa"/>
          </w:tcPr>
          <w:p w14:paraId="238BD45C" w14:textId="77777777" w:rsidR="00831F9D" w:rsidRPr="00C12957" w:rsidRDefault="00831F9D" w:rsidP="00C12957">
            <w:pPr>
              <w:spacing w:line="360" w:lineRule="auto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C12957">
              <w:rPr>
                <w:rFonts w:ascii="华文宋体" w:eastAsia="华文宋体" w:hAnsi="华文宋体" w:hint="eastAsia"/>
                <w:sz w:val="24"/>
                <w:szCs w:val="24"/>
              </w:rPr>
              <w:t xml:space="preserve">地 </w:t>
            </w:r>
            <w:r w:rsidRPr="00C12957">
              <w:rPr>
                <w:rFonts w:ascii="华文宋体" w:eastAsia="华文宋体" w:hAnsi="华文宋体"/>
                <w:sz w:val="24"/>
                <w:szCs w:val="24"/>
              </w:rPr>
              <w:t xml:space="preserve">   </w:t>
            </w:r>
            <w:r w:rsidRPr="00C12957">
              <w:rPr>
                <w:rFonts w:ascii="华文宋体" w:eastAsia="华文宋体" w:hAnsi="华文宋体" w:hint="eastAsia"/>
                <w:sz w:val="24"/>
                <w:szCs w:val="24"/>
              </w:rPr>
              <w:t>址</w:t>
            </w:r>
          </w:p>
        </w:tc>
        <w:tc>
          <w:tcPr>
            <w:tcW w:w="1970" w:type="dxa"/>
            <w:gridSpan w:val="2"/>
          </w:tcPr>
          <w:p w14:paraId="465E90B5" w14:textId="77777777" w:rsidR="00831F9D" w:rsidRPr="00C12957" w:rsidRDefault="00831F9D" w:rsidP="00C12957">
            <w:pPr>
              <w:spacing w:line="360" w:lineRule="auto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</w:tr>
      <w:tr w:rsidR="00831F9D" w:rsidRPr="00C12957" w14:paraId="7063410C" w14:textId="77777777" w:rsidTr="00EB1022">
        <w:tc>
          <w:tcPr>
            <w:tcW w:w="1419" w:type="dxa"/>
            <w:vMerge/>
          </w:tcPr>
          <w:p w14:paraId="68D4D663" w14:textId="77777777" w:rsidR="00831F9D" w:rsidRPr="00C12957" w:rsidRDefault="00831F9D">
            <w:pPr>
              <w:spacing w:line="360" w:lineRule="auto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8318AE0" w14:textId="77777777" w:rsidR="00831F9D" w:rsidRPr="00C12957" w:rsidRDefault="00831F9D">
            <w:pPr>
              <w:spacing w:line="360" w:lineRule="auto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C12957">
              <w:rPr>
                <w:rFonts w:ascii="华文宋体" w:eastAsia="华文宋体" w:hAnsi="华文宋体" w:hint="eastAsia"/>
                <w:sz w:val="24"/>
                <w:szCs w:val="24"/>
              </w:rPr>
              <w:t>联系人</w:t>
            </w:r>
          </w:p>
        </w:tc>
        <w:tc>
          <w:tcPr>
            <w:tcW w:w="2977" w:type="dxa"/>
            <w:gridSpan w:val="2"/>
          </w:tcPr>
          <w:p w14:paraId="2FA99755" w14:textId="77777777" w:rsidR="00831F9D" w:rsidRPr="00C12957" w:rsidRDefault="00831F9D">
            <w:pPr>
              <w:spacing w:line="360" w:lineRule="auto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1970" w:type="dxa"/>
          </w:tcPr>
          <w:p w14:paraId="181F5732" w14:textId="77777777" w:rsidR="00831F9D" w:rsidRPr="00C12957" w:rsidRDefault="00831F9D" w:rsidP="00C12957">
            <w:pPr>
              <w:spacing w:line="360" w:lineRule="auto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C12957">
              <w:rPr>
                <w:rFonts w:ascii="华文宋体" w:eastAsia="华文宋体" w:hAnsi="华文宋体" w:hint="eastAsia"/>
                <w:sz w:val="24"/>
                <w:szCs w:val="24"/>
              </w:rPr>
              <w:t>联系电话</w:t>
            </w:r>
          </w:p>
        </w:tc>
        <w:tc>
          <w:tcPr>
            <w:tcW w:w="1970" w:type="dxa"/>
            <w:gridSpan w:val="2"/>
          </w:tcPr>
          <w:p w14:paraId="0560DF4D" w14:textId="77777777" w:rsidR="00831F9D" w:rsidRPr="00C12957" w:rsidRDefault="00831F9D" w:rsidP="00C12957">
            <w:pPr>
              <w:spacing w:line="360" w:lineRule="auto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</w:tr>
      <w:tr w:rsidR="003A1653" w:rsidRPr="00C12957" w14:paraId="71BDC051" w14:textId="77777777" w:rsidTr="00831F9D">
        <w:tc>
          <w:tcPr>
            <w:tcW w:w="1419" w:type="dxa"/>
            <w:vMerge/>
          </w:tcPr>
          <w:p w14:paraId="2AC34C6B" w14:textId="77777777" w:rsidR="003A1653" w:rsidRPr="00C12957" w:rsidRDefault="003A1653">
            <w:pPr>
              <w:spacing w:line="360" w:lineRule="auto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1575D72" w14:textId="77777777" w:rsidR="003A1653" w:rsidRPr="00C12957" w:rsidRDefault="009859C9">
            <w:pPr>
              <w:spacing w:line="360" w:lineRule="auto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C12957">
              <w:rPr>
                <w:rFonts w:ascii="华文宋体" w:eastAsia="华文宋体" w:hAnsi="华文宋体" w:hint="eastAsia"/>
                <w:sz w:val="24"/>
                <w:szCs w:val="24"/>
              </w:rPr>
              <w:t>邮箱</w:t>
            </w:r>
          </w:p>
        </w:tc>
        <w:tc>
          <w:tcPr>
            <w:tcW w:w="6917" w:type="dxa"/>
            <w:gridSpan w:val="5"/>
          </w:tcPr>
          <w:p w14:paraId="2FA89736" w14:textId="77777777" w:rsidR="003A1653" w:rsidRPr="00C12957" w:rsidRDefault="003A1653" w:rsidP="00C12957">
            <w:pPr>
              <w:spacing w:line="360" w:lineRule="auto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</w:tr>
      <w:tr w:rsidR="005815B6" w:rsidRPr="00C12957" w14:paraId="382EA076" w14:textId="77777777" w:rsidTr="00831F9D">
        <w:tc>
          <w:tcPr>
            <w:tcW w:w="1419" w:type="dxa"/>
            <w:vMerge w:val="restart"/>
          </w:tcPr>
          <w:p w14:paraId="1787CB21" w14:textId="77777777" w:rsidR="00831F9D" w:rsidRPr="00C12957" w:rsidRDefault="005815B6">
            <w:pPr>
              <w:spacing w:line="360" w:lineRule="auto"/>
              <w:rPr>
                <w:rFonts w:ascii="华文宋体" w:eastAsia="华文宋体" w:hAnsi="华文宋体"/>
                <w:sz w:val="24"/>
                <w:szCs w:val="24"/>
              </w:rPr>
            </w:pPr>
            <w:r w:rsidRPr="00C12957">
              <w:rPr>
                <w:rFonts w:ascii="华文宋体" w:eastAsia="华文宋体" w:hAnsi="华文宋体" w:hint="eastAsia"/>
                <w:sz w:val="24"/>
                <w:szCs w:val="24"/>
              </w:rPr>
              <w:t>服务中心</w:t>
            </w:r>
          </w:p>
          <w:p w14:paraId="4F887373" w14:textId="77777777" w:rsidR="005815B6" w:rsidRPr="00C12957" w:rsidRDefault="005815B6">
            <w:pPr>
              <w:spacing w:line="360" w:lineRule="auto"/>
              <w:rPr>
                <w:rFonts w:ascii="华文宋体" w:eastAsia="华文宋体" w:hAnsi="华文宋体"/>
                <w:sz w:val="24"/>
                <w:szCs w:val="24"/>
              </w:rPr>
            </w:pPr>
            <w:r w:rsidRPr="00C12957">
              <w:rPr>
                <w:rFonts w:ascii="华文宋体" w:eastAsia="华文宋体" w:hAnsi="华文宋体" w:hint="eastAsia"/>
                <w:sz w:val="24"/>
                <w:szCs w:val="24"/>
              </w:rPr>
              <w:t>信息</w:t>
            </w:r>
          </w:p>
        </w:tc>
        <w:tc>
          <w:tcPr>
            <w:tcW w:w="1417" w:type="dxa"/>
          </w:tcPr>
          <w:p w14:paraId="40C1E10A" w14:textId="77777777" w:rsidR="005815B6" w:rsidRPr="00C12957" w:rsidRDefault="005815B6">
            <w:pPr>
              <w:spacing w:line="360" w:lineRule="auto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C12957">
              <w:rPr>
                <w:rFonts w:ascii="华文宋体" w:eastAsia="华文宋体" w:hAnsi="华文宋体" w:hint="eastAsia"/>
                <w:sz w:val="24"/>
                <w:szCs w:val="24"/>
              </w:rPr>
              <w:t>单位名称</w:t>
            </w:r>
          </w:p>
        </w:tc>
        <w:tc>
          <w:tcPr>
            <w:tcW w:w="2977" w:type="dxa"/>
            <w:gridSpan w:val="2"/>
          </w:tcPr>
          <w:p w14:paraId="68E30370" w14:textId="77777777" w:rsidR="005815B6" w:rsidRPr="00C12957" w:rsidRDefault="005815B6">
            <w:pPr>
              <w:spacing w:line="360" w:lineRule="auto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14:paraId="6807D27A" w14:textId="77777777" w:rsidR="005815B6" w:rsidRPr="00C12957" w:rsidRDefault="005815B6" w:rsidP="00C12957">
            <w:pPr>
              <w:spacing w:line="360" w:lineRule="auto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C12957">
              <w:rPr>
                <w:rFonts w:ascii="华文宋体" w:eastAsia="华文宋体" w:hAnsi="华文宋体" w:hint="eastAsia"/>
                <w:sz w:val="24"/>
                <w:szCs w:val="24"/>
              </w:rPr>
              <w:t>所在省市</w:t>
            </w:r>
          </w:p>
        </w:tc>
        <w:tc>
          <w:tcPr>
            <w:tcW w:w="1956" w:type="dxa"/>
          </w:tcPr>
          <w:p w14:paraId="0F2276A7" w14:textId="77777777" w:rsidR="005815B6" w:rsidRPr="00C12957" w:rsidRDefault="005815B6">
            <w:pPr>
              <w:spacing w:line="360" w:lineRule="auto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</w:tr>
      <w:tr w:rsidR="005815B6" w:rsidRPr="00C12957" w14:paraId="69364500" w14:textId="77777777" w:rsidTr="00831F9D">
        <w:tc>
          <w:tcPr>
            <w:tcW w:w="1419" w:type="dxa"/>
            <w:vMerge/>
          </w:tcPr>
          <w:p w14:paraId="6FCEA6C1" w14:textId="77777777" w:rsidR="005815B6" w:rsidRPr="00C12957" w:rsidRDefault="005815B6">
            <w:pPr>
              <w:spacing w:line="360" w:lineRule="auto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5E03CC9" w14:textId="77777777" w:rsidR="005815B6" w:rsidRPr="00C12957" w:rsidRDefault="005815B6">
            <w:pPr>
              <w:spacing w:line="360" w:lineRule="auto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C12957">
              <w:rPr>
                <w:rFonts w:ascii="华文宋体" w:eastAsia="华文宋体" w:hAnsi="华文宋体" w:hint="eastAsia"/>
                <w:sz w:val="24"/>
                <w:szCs w:val="24"/>
              </w:rPr>
              <w:t>联系人</w:t>
            </w:r>
          </w:p>
        </w:tc>
        <w:tc>
          <w:tcPr>
            <w:tcW w:w="2977" w:type="dxa"/>
            <w:gridSpan w:val="2"/>
          </w:tcPr>
          <w:p w14:paraId="6688E2D4" w14:textId="77777777" w:rsidR="005815B6" w:rsidRPr="00C12957" w:rsidRDefault="005815B6">
            <w:pPr>
              <w:spacing w:line="360" w:lineRule="auto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14:paraId="2C72C9DD" w14:textId="77777777" w:rsidR="005815B6" w:rsidRPr="00C12957" w:rsidRDefault="005815B6" w:rsidP="00C12957">
            <w:pPr>
              <w:spacing w:line="360" w:lineRule="auto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C12957">
              <w:rPr>
                <w:rFonts w:ascii="华文宋体" w:eastAsia="华文宋体" w:hAnsi="华文宋体" w:hint="eastAsia"/>
                <w:sz w:val="24"/>
                <w:szCs w:val="24"/>
              </w:rPr>
              <w:t>电话</w:t>
            </w:r>
          </w:p>
        </w:tc>
        <w:tc>
          <w:tcPr>
            <w:tcW w:w="1956" w:type="dxa"/>
          </w:tcPr>
          <w:p w14:paraId="4AB6FDE0" w14:textId="77777777" w:rsidR="005815B6" w:rsidRPr="00C12957" w:rsidRDefault="005815B6">
            <w:pPr>
              <w:spacing w:line="360" w:lineRule="auto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</w:tr>
      <w:tr w:rsidR="003A1653" w:rsidRPr="00C12957" w14:paraId="4384CACE" w14:textId="77777777" w:rsidTr="00831F9D">
        <w:tc>
          <w:tcPr>
            <w:tcW w:w="1419" w:type="dxa"/>
            <w:vMerge w:val="restart"/>
          </w:tcPr>
          <w:p w14:paraId="62020DE7" w14:textId="77777777" w:rsidR="003A1653" w:rsidRPr="00C12957" w:rsidRDefault="003A1653" w:rsidP="005815B6">
            <w:pPr>
              <w:spacing w:line="360" w:lineRule="auto"/>
              <w:rPr>
                <w:rFonts w:ascii="华文宋体" w:eastAsia="华文宋体" w:hAnsi="华文宋体"/>
                <w:sz w:val="24"/>
                <w:szCs w:val="24"/>
              </w:rPr>
            </w:pPr>
          </w:p>
          <w:p w14:paraId="03DC4F42" w14:textId="77777777" w:rsidR="005815B6" w:rsidRPr="00C12957" w:rsidRDefault="005815B6">
            <w:pPr>
              <w:spacing w:line="360" w:lineRule="auto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C12957">
              <w:rPr>
                <w:rFonts w:ascii="华文宋体" w:eastAsia="华文宋体" w:hAnsi="华文宋体" w:hint="eastAsia"/>
                <w:sz w:val="24"/>
                <w:szCs w:val="24"/>
              </w:rPr>
              <w:t>课程</w:t>
            </w:r>
          </w:p>
          <w:p w14:paraId="35D93F84" w14:textId="77777777" w:rsidR="003A1653" w:rsidRPr="00C12957" w:rsidRDefault="005815B6" w:rsidP="005815B6">
            <w:pPr>
              <w:spacing w:line="360" w:lineRule="auto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C12957">
              <w:rPr>
                <w:rFonts w:ascii="华文宋体" w:eastAsia="华文宋体" w:hAnsi="华文宋体" w:hint="eastAsia"/>
                <w:sz w:val="24"/>
                <w:szCs w:val="24"/>
              </w:rPr>
              <w:t>数量</w:t>
            </w:r>
          </w:p>
        </w:tc>
        <w:tc>
          <w:tcPr>
            <w:tcW w:w="1417" w:type="dxa"/>
          </w:tcPr>
          <w:p w14:paraId="6A6668B1" w14:textId="77777777" w:rsidR="003A1653" w:rsidRPr="00C12957" w:rsidRDefault="009859C9">
            <w:pPr>
              <w:spacing w:line="360" w:lineRule="auto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C12957">
              <w:rPr>
                <w:rFonts w:ascii="华文宋体" w:eastAsia="华文宋体" w:hAnsi="华文宋体" w:hint="eastAsia"/>
                <w:sz w:val="24"/>
                <w:szCs w:val="24"/>
              </w:rPr>
              <w:t>级数</w:t>
            </w:r>
          </w:p>
        </w:tc>
        <w:tc>
          <w:tcPr>
            <w:tcW w:w="1672" w:type="dxa"/>
          </w:tcPr>
          <w:p w14:paraId="75CB41EA" w14:textId="77777777" w:rsidR="003A1653" w:rsidRPr="00C12957" w:rsidRDefault="009859C9">
            <w:pPr>
              <w:spacing w:line="360" w:lineRule="auto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C12957">
              <w:rPr>
                <w:rFonts w:ascii="华文宋体" w:eastAsia="华文宋体" w:hAnsi="华文宋体" w:hint="eastAsia"/>
                <w:sz w:val="24"/>
                <w:szCs w:val="24"/>
              </w:rPr>
              <w:t>课时数</w:t>
            </w:r>
          </w:p>
        </w:tc>
        <w:tc>
          <w:tcPr>
            <w:tcW w:w="1305" w:type="dxa"/>
          </w:tcPr>
          <w:p w14:paraId="11AC9244" w14:textId="77777777" w:rsidR="003A1653" w:rsidRPr="00C12957" w:rsidRDefault="009859C9">
            <w:pPr>
              <w:spacing w:line="360" w:lineRule="auto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C12957">
              <w:rPr>
                <w:rFonts w:ascii="华文宋体" w:eastAsia="华文宋体" w:hAnsi="华文宋体" w:hint="eastAsia"/>
                <w:sz w:val="24"/>
                <w:szCs w:val="24"/>
              </w:rPr>
              <w:t>账号数量</w:t>
            </w:r>
          </w:p>
        </w:tc>
        <w:tc>
          <w:tcPr>
            <w:tcW w:w="1984" w:type="dxa"/>
            <w:gridSpan w:val="2"/>
          </w:tcPr>
          <w:p w14:paraId="2473EFAE" w14:textId="77777777" w:rsidR="003A1653" w:rsidRPr="00C12957" w:rsidRDefault="005815B6">
            <w:pPr>
              <w:spacing w:line="360" w:lineRule="auto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C12957">
              <w:rPr>
                <w:rFonts w:ascii="华文宋体" w:eastAsia="华文宋体" w:hAnsi="华文宋体" w:hint="eastAsia"/>
                <w:sz w:val="24"/>
                <w:szCs w:val="24"/>
              </w:rPr>
              <w:t>市场价</w:t>
            </w:r>
          </w:p>
        </w:tc>
        <w:tc>
          <w:tcPr>
            <w:tcW w:w="1956" w:type="dxa"/>
          </w:tcPr>
          <w:p w14:paraId="0EBEA9CD" w14:textId="77777777" w:rsidR="003A1653" w:rsidRPr="00C12957" w:rsidRDefault="005815B6">
            <w:pPr>
              <w:spacing w:line="360" w:lineRule="auto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C12957">
              <w:rPr>
                <w:rFonts w:ascii="华文宋体" w:eastAsia="华文宋体" w:hAnsi="华文宋体" w:hint="eastAsia"/>
                <w:sz w:val="24"/>
                <w:szCs w:val="24"/>
              </w:rPr>
              <w:t>示范基地</w:t>
            </w:r>
          </w:p>
        </w:tc>
      </w:tr>
      <w:tr w:rsidR="003A1653" w:rsidRPr="00C12957" w14:paraId="2814347C" w14:textId="77777777" w:rsidTr="00831F9D">
        <w:trPr>
          <w:trHeight w:val="478"/>
        </w:trPr>
        <w:tc>
          <w:tcPr>
            <w:tcW w:w="1419" w:type="dxa"/>
            <w:vMerge/>
          </w:tcPr>
          <w:p w14:paraId="5865168E" w14:textId="77777777" w:rsidR="003A1653" w:rsidRPr="00C12957" w:rsidRDefault="003A1653">
            <w:pPr>
              <w:spacing w:line="360" w:lineRule="auto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91F17A2" w14:textId="77777777" w:rsidR="003A1653" w:rsidRPr="00C12957" w:rsidRDefault="005815B6" w:rsidP="005815B6">
            <w:pPr>
              <w:spacing w:line="360" w:lineRule="auto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C12957">
              <w:rPr>
                <w:rFonts w:ascii="华文宋体" w:eastAsia="华文宋体" w:hAnsi="华文宋体" w:hint="eastAsia"/>
                <w:sz w:val="24"/>
                <w:szCs w:val="24"/>
              </w:rPr>
              <w:t>一</w:t>
            </w:r>
            <w:r w:rsidR="009859C9" w:rsidRPr="00C12957">
              <w:rPr>
                <w:rFonts w:ascii="华文宋体" w:eastAsia="华文宋体" w:hAnsi="华文宋体" w:hint="eastAsia"/>
                <w:sz w:val="24"/>
                <w:szCs w:val="24"/>
              </w:rPr>
              <w:t>级</w:t>
            </w:r>
          </w:p>
        </w:tc>
        <w:tc>
          <w:tcPr>
            <w:tcW w:w="1672" w:type="dxa"/>
          </w:tcPr>
          <w:p w14:paraId="78DA77B7" w14:textId="77777777" w:rsidR="003A1653" w:rsidRPr="00C12957" w:rsidRDefault="005815B6" w:rsidP="005815B6">
            <w:pPr>
              <w:spacing w:line="360" w:lineRule="auto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C12957">
              <w:rPr>
                <w:rFonts w:ascii="华文宋体" w:eastAsia="华文宋体" w:hAnsi="华文宋体" w:hint="eastAsia"/>
                <w:sz w:val="24"/>
                <w:szCs w:val="24"/>
              </w:rPr>
              <w:t>24课时</w:t>
            </w:r>
          </w:p>
        </w:tc>
        <w:tc>
          <w:tcPr>
            <w:tcW w:w="1305" w:type="dxa"/>
          </w:tcPr>
          <w:p w14:paraId="702FADD3" w14:textId="77777777" w:rsidR="003A1653" w:rsidRPr="00C12957" w:rsidRDefault="003A1653">
            <w:pPr>
              <w:spacing w:line="360" w:lineRule="auto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14:paraId="702C6BB7" w14:textId="77777777" w:rsidR="003A1653" w:rsidRPr="00C12957" w:rsidRDefault="005815B6" w:rsidP="00831F9D">
            <w:pPr>
              <w:spacing w:line="360" w:lineRule="auto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C12957">
              <w:rPr>
                <w:rFonts w:ascii="华文宋体" w:eastAsia="华文宋体" w:hAnsi="华文宋体" w:hint="eastAsia"/>
                <w:sz w:val="24"/>
                <w:szCs w:val="24"/>
              </w:rPr>
              <w:t>598元/</w:t>
            </w:r>
            <w:r w:rsidR="00831F9D" w:rsidRPr="00C12957">
              <w:rPr>
                <w:rFonts w:ascii="华文宋体" w:eastAsia="华文宋体" w:hAnsi="华文宋体" w:hint="eastAsia"/>
                <w:sz w:val="24"/>
                <w:szCs w:val="24"/>
              </w:rPr>
              <w:t>账号</w:t>
            </w:r>
          </w:p>
        </w:tc>
        <w:tc>
          <w:tcPr>
            <w:tcW w:w="1956" w:type="dxa"/>
          </w:tcPr>
          <w:p w14:paraId="732D3341" w14:textId="77777777" w:rsidR="003A1653" w:rsidRPr="00C12957" w:rsidRDefault="005815B6" w:rsidP="005815B6">
            <w:pPr>
              <w:spacing w:line="360" w:lineRule="auto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C12957">
              <w:rPr>
                <w:rFonts w:ascii="华文宋体" w:eastAsia="华文宋体" w:hAnsi="华文宋体" w:hint="eastAsia"/>
                <w:sz w:val="24"/>
                <w:szCs w:val="24"/>
              </w:rPr>
              <w:t>免费使用</w:t>
            </w:r>
          </w:p>
        </w:tc>
      </w:tr>
      <w:tr w:rsidR="005815B6" w:rsidRPr="00C12957" w14:paraId="5614B057" w14:textId="77777777" w:rsidTr="00831F9D">
        <w:trPr>
          <w:trHeight w:val="677"/>
        </w:trPr>
        <w:tc>
          <w:tcPr>
            <w:tcW w:w="1419" w:type="dxa"/>
            <w:vMerge/>
          </w:tcPr>
          <w:p w14:paraId="2A2E33DE" w14:textId="77777777" w:rsidR="005815B6" w:rsidRPr="00C12957" w:rsidRDefault="005815B6">
            <w:pPr>
              <w:spacing w:line="360" w:lineRule="auto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98895AD" w14:textId="77777777" w:rsidR="005815B6" w:rsidRPr="00C12957" w:rsidRDefault="005815B6" w:rsidP="005815B6">
            <w:pPr>
              <w:spacing w:line="360" w:lineRule="auto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C12957">
              <w:rPr>
                <w:rFonts w:ascii="华文宋体" w:eastAsia="华文宋体" w:hAnsi="华文宋体" w:hint="eastAsia"/>
                <w:sz w:val="24"/>
                <w:szCs w:val="24"/>
              </w:rPr>
              <w:t>二及</w:t>
            </w:r>
          </w:p>
        </w:tc>
        <w:tc>
          <w:tcPr>
            <w:tcW w:w="1672" w:type="dxa"/>
          </w:tcPr>
          <w:p w14:paraId="17E2F95F" w14:textId="77777777" w:rsidR="005815B6" w:rsidRPr="00C12957" w:rsidRDefault="005815B6" w:rsidP="005815B6">
            <w:pPr>
              <w:spacing w:line="360" w:lineRule="auto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C12957">
              <w:rPr>
                <w:rFonts w:ascii="华文宋体" w:eastAsia="华文宋体" w:hAnsi="华文宋体" w:hint="eastAsia"/>
                <w:sz w:val="24"/>
                <w:szCs w:val="24"/>
              </w:rPr>
              <w:t>24课时</w:t>
            </w:r>
          </w:p>
        </w:tc>
        <w:tc>
          <w:tcPr>
            <w:tcW w:w="1305" w:type="dxa"/>
          </w:tcPr>
          <w:p w14:paraId="79857E16" w14:textId="77777777" w:rsidR="005815B6" w:rsidRPr="00C12957" w:rsidRDefault="005815B6">
            <w:pPr>
              <w:spacing w:line="360" w:lineRule="auto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14:paraId="11430443" w14:textId="77777777" w:rsidR="005815B6" w:rsidRPr="00C12957" w:rsidRDefault="005815B6" w:rsidP="00831F9D">
            <w:pPr>
              <w:spacing w:line="360" w:lineRule="auto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C12957">
              <w:rPr>
                <w:rFonts w:ascii="华文宋体" w:eastAsia="华文宋体" w:hAnsi="华文宋体" w:hint="eastAsia"/>
                <w:sz w:val="24"/>
                <w:szCs w:val="24"/>
              </w:rPr>
              <w:t>598元/</w:t>
            </w:r>
            <w:r w:rsidR="00831F9D" w:rsidRPr="00C12957">
              <w:rPr>
                <w:rFonts w:ascii="华文宋体" w:eastAsia="华文宋体" w:hAnsi="华文宋体" w:hint="eastAsia"/>
                <w:sz w:val="24"/>
                <w:szCs w:val="24"/>
              </w:rPr>
              <w:t>账号</w:t>
            </w:r>
          </w:p>
        </w:tc>
        <w:tc>
          <w:tcPr>
            <w:tcW w:w="1956" w:type="dxa"/>
          </w:tcPr>
          <w:p w14:paraId="530731F7" w14:textId="77777777" w:rsidR="005815B6" w:rsidRPr="00C12957" w:rsidRDefault="005815B6" w:rsidP="005815B6">
            <w:pPr>
              <w:spacing w:line="360" w:lineRule="auto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C12957">
              <w:rPr>
                <w:rFonts w:ascii="华文宋体" w:eastAsia="华文宋体" w:hAnsi="华文宋体" w:hint="eastAsia"/>
                <w:sz w:val="24"/>
                <w:szCs w:val="24"/>
              </w:rPr>
              <w:t>免费使用</w:t>
            </w:r>
          </w:p>
        </w:tc>
      </w:tr>
      <w:tr w:rsidR="005815B6" w:rsidRPr="00C12957" w14:paraId="1620C038" w14:textId="77777777" w:rsidTr="00831F9D">
        <w:tc>
          <w:tcPr>
            <w:tcW w:w="1419" w:type="dxa"/>
          </w:tcPr>
          <w:p w14:paraId="72BDCAC0" w14:textId="77777777" w:rsidR="005815B6" w:rsidRPr="00C12957" w:rsidRDefault="005815B6">
            <w:pPr>
              <w:spacing w:line="360" w:lineRule="auto"/>
              <w:jc w:val="center"/>
              <w:rPr>
                <w:rFonts w:ascii="华文宋体" w:eastAsia="华文宋体" w:hAnsi="华文宋体"/>
                <w:b/>
                <w:sz w:val="24"/>
                <w:szCs w:val="24"/>
              </w:rPr>
            </w:pPr>
            <w:r w:rsidRPr="00C12957">
              <w:rPr>
                <w:rFonts w:ascii="华文宋体" w:eastAsia="华文宋体" w:hAnsi="华文宋体" w:hint="eastAsia"/>
                <w:b/>
                <w:sz w:val="24"/>
                <w:szCs w:val="24"/>
              </w:rPr>
              <w:t>说明</w:t>
            </w:r>
          </w:p>
        </w:tc>
        <w:tc>
          <w:tcPr>
            <w:tcW w:w="8334" w:type="dxa"/>
            <w:gridSpan w:val="6"/>
          </w:tcPr>
          <w:p w14:paraId="76181D16" w14:textId="77777777" w:rsidR="005815B6" w:rsidRPr="00C12957" w:rsidRDefault="005815B6">
            <w:pPr>
              <w:spacing w:line="360" w:lineRule="auto"/>
              <w:rPr>
                <w:rFonts w:ascii="华文宋体" w:eastAsia="华文宋体" w:hAnsi="华文宋体"/>
                <w:sz w:val="24"/>
                <w:szCs w:val="24"/>
              </w:rPr>
            </w:pPr>
            <w:r w:rsidRPr="00C12957">
              <w:rPr>
                <w:rFonts w:ascii="华文宋体" w:eastAsia="华文宋体" w:hAnsi="华文宋体" w:hint="eastAsia"/>
                <w:sz w:val="24"/>
                <w:szCs w:val="24"/>
              </w:rPr>
              <w:t>一级和二级账号数量加起来最多不超过200个，账号自激活之日起计算，一年内免费使用。</w:t>
            </w:r>
          </w:p>
        </w:tc>
      </w:tr>
      <w:tr w:rsidR="003A1653" w:rsidRPr="00C12957" w14:paraId="41F7A537" w14:textId="77777777">
        <w:trPr>
          <w:trHeight w:val="1424"/>
        </w:trPr>
        <w:tc>
          <w:tcPr>
            <w:tcW w:w="9753" w:type="dxa"/>
            <w:gridSpan w:val="7"/>
          </w:tcPr>
          <w:p w14:paraId="017AD520" w14:textId="77777777" w:rsidR="003A1653" w:rsidRPr="00C12957" w:rsidRDefault="009859C9">
            <w:pPr>
              <w:spacing w:line="360" w:lineRule="auto"/>
              <w:rPr>
                <w:rFonts w:ascii="华文宋体" w:eastAsia="华文宋体" w:hAnsi="华文宋体"/>
                <w:sz w:val="24"/>
                <w:szCs w:val="24"/>
              </w:rPr>
            </w:pPr>
            <w:r w:rsidRPr="00C12957">
              <w:rPr>
                <w:rFonts w:ascii="华文宋体" w:eastAsia="华文宋体" w:hAnsi="华文宋体" w:hint="eastAsia"/>
                <w:sz w:val="24"/>
                <w:szCs w:val="24"/>
              </w:rPr>
              <w:t>备注：</w:t>
            </w:r>
          </w:p>
          <w:p w14:paraId="604EE99D" w14:textId="77777777" w:rsidR="003A1653" w:rsidRPr="00C12957" w:rsidRDefault="009859C9">
            <w:pPr>
              <w:pStyle w:val="a5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华文宋体" w:eastAsia="华文宋体" w:hAnsi="华文宋体"/>
                <w:sz w:val="24"/>
                <w:szCs w:val="24"/>
              </w:rPr>
            </w:pPr>
            <w:r w:rsidRPr="00C12957">
              <w:rPr>
                <w:rFonts w:ascii="华文宋体" w:eastAsia="华文宋体" w:hAnsi="华文宋体" w:hint="eastAsia"/>
                <w:sz w:val="24"/>
                <w:szCs w:val="24"/>
              </w:rPr>
              <w:t>本</w:t>
            </w:r>
            <w:r w:rsidR="005815B6" w:rsidRPr="00C12957">
              <w:rPr>
                <w:rFonts w:ascii="华文宋体" w:eastAsia="华文宋体" w:hAnsi="华文宋体" w:hint="eastAsia"/>
                <w:sz w:val="24"/>
                <w:szCs w:val="24"/>
              </w:rPr>
              <w:t>申请</w:t>
            </w:r>
            <w:r w:rsidRPr="00C12957">
              <w:rPr>
                <w:rFonts w:ascii="华文宋体" w:eastAsia="华文宋体" w:hAnsi="华文宋体" w:hint="eastAsia"/>
                <w:sz w:val="24"/>
                <w:szCs w:val="24"/>
              </w:rPr>
              <w:t>单经</w:t>
            </w:r>
            <w:r w:rsidR="005815B6" w:rsidRPr="00C12957">
              <w:rPr>
                <w:rFonts w:ascii="华文宋体" w:eastAsia="华文宋体" w:hAnsi="华文宋体" w:hint="eastAsia"/>
                <w:sz w:val="24"/>
                <w:szCs w:val="24"/>
              </w:rPr>
              <w:t>由各地服务中心向智工委</w:t>
            </w:r>
            <w:r w:rsidRPr="00C12957">
              <w:rPr>
                <w:rFonts w:ascii="华文宋体" w:eastAsia="华文宋体" w:hAnsi="华文宋体" w:hint="eastAsia"/>
                <w:sz w:val="24"/>
                <w:szCs w:val="24"/>
              </w:rPr>
              <w:t>推广部提交；</w:t>
            </w:r>
          </w:p>
          <w:p w14:paraId="4E6526B2" w14:textId="77777777" w:rsidR="003A1653" w:rsidRPr="00C12957" w:rsidRDefault="00831F9D">
            <w:pPr>
              <w:pStyle w:val="a5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华文宋体" w:eastAsia="华文宋体" w:hAnsi="华文宋体"/>
                <w:sz w:val="24"/>
                <w:szCs w:val="24"/>
              </w:rPr>
            </w:pPr>
            <w:r w:rsidRPr="00C12957">
              <w:rPr>
                <w:rFonts w:ascii="华文宋体" w:eastAsia="华文宋体" w:hAnsi="华文宋体" w:hint="eastAsia"/>
                <w:sz w:val="24"/>
                <w:szCs w:val="24"/>
              </w:rPr>
              <w:t>示范基地名称</w:t>
            </w:r>
            <w:r w:rsidR="009859C9" w:rsidRPr="00C12957">
              <w:rPr>
                <w:rFonts w:ascii="华文宋体" w:eastAsia="华文宋体" w:hAnsi="华文宋体" w:hint="eastAsia"/>
                <w:sz w:val="24"/>
                <w:szCs w:val="24"/>
              </w:rPr>
              <w:t>和</w:t>
            </w:r>
            <w:r w:rsidRPr="00C12957">
              <w:rPr>
                <w:rFonts w:ascii="华文宋体" w:eastAsia="华文宋体" w:hAnsi="华文宋体" w:hint="eastAsia"/>
                <w:sz w:val="24"/>
                <w:szCs w:val="24"/>
              </w:rPr>
              <w:t>服务中心</w:t>
            </w:r>
            <w:r w:rsidR="009859C9" w:rsidRPr="00C12957">
              <w:rPr>
                <w:rFonts w:ascii="华文宋体" w:eastAsia="华文宋体" w:hAnsi="华文宋体" w:hint="eastAsia"/>
                <w:sz w:val="24"/>
                <w:szCs w:val="24"/>
              </w:rPr>
              <w:t>的信息务必填写清楚；</w:t>
            </w:r>
          </w:p>
          <w:p w14:paraId="198A46DE" w14:textId="77777777" w:rsidR="003A1653" w:rsidRPr="00C12957" w:rsidRDefault="005815B6">
            <w:pPr>
              <w:pStyle w:val="a5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华文宋体" w:eastAsia="华文宋体" w:hAnsi="华文宋体"/>
                <w:sz w:val="24"/>
                <w:szCs w:val="24"/>
              </w:rPr>
            </w:pPr>
            <w:r w:rsidRPr="00C12957">
              <w:rPr>
                <w:rFonts w:ascii="华文宋体" w:eastAsia="华文宋体" w:hAnsi="华文宋体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0755B75" wp14:editId="41427CBB">
                      <wp:simplePos x="0" y="0"/>
                      <wp:positionH relativeFrom="column">
                        <wp:posOffset>4401185</wp:posOffset>
                      </wp:positionH>
                      <wp:positionV relativeFrom="paragraph">
                        <wp:posOffset>240030</wp:posOffset>
                      </wp:positionV>
                      <wp:extent cx="285750" cy="6350"/>
                      <wp:effectExtent l="0" t="76200" r="0" b="69850"/>
                      <wp:wrapNone/>
                      <wp:docPr id="3" name="直接箭头连接符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85750" cy="6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3E35E19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接箭头连接符 3" o:spid="_x0000_s1026" type="#_x0000_t32" style="position:absolute;left:0;text-align:left;margin-left:346.55pt;margin-top:18.9pt;width:22.5pt;height:.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" strokecolor="#4472c4" strokeweight="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 w:rsidRPr="00C12957">
              <w:rPr>
                <w:rFonts w:ascii="华文宋体" w:eastAsia="华文宋体" w:hAnsi="华文宋体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EB7FAFC" wp14:editId="63246259">
                      <wp:simplePos x="0" y="0"/>
                      <wp:positionH relativeFrom="column">
                        <wp:posOffset>3035935</wp:posOffset>
                      </wp:positionH>
                      <wp:positionV relativeFrom="paragraph">
                        <wp:posOffset>219075</wp:posOffset>
                      </wp:positionV>
                      <wp:extent cx="285750" cy="6350"/>
                      <wp:effectExtent l="0" t="76200" r="0" b="69850"/>
                      <wp:wrapNone/>
                      <wp:docPr id="2" name="直接箭头连接符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85750" cy="6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45C2AA1" id="直接箭头连接符 2" o:spid="_x0000_s1026" type="#_x0000_t32" style="position:absolute;left:0;text-align:left;margin-left:239.05pt;margin-top:17.25pt;width:22.5pt;height:.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" strokecolor="#4472c4" strokeweight="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 w:rsidRPr="00C12957">
              <w:rPr>
                <w:rFonts w:ascii="华文宋体" w:eastAsia="华文宋体" w:hAnsi="华文宋体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5DDD125" wp14:editId="29AD1FA1">
                      <wp:simplePos x="0" y="0"/>
                      <wp:positionH relativeFrom="column">
                        <wp:posOffset>1979930</wp:posOffset>
                      </wp:positionH>
                      <wp:positionV relativeFrom="paragraph">
                        <wp:posOffset>210820</wp:posOffset>
                      </wp:positionV>
                      <wp:extent cx="285750" cy="6350"/>
                      <wp:effectExtent l="10795" t="61595" r="17780" b="46355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85750" cy="6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4ECC143" id="AutoShape 5" o:spid="_x0000_s1026" type="#_x0000_t32" style="position:absolute;left:0;text-align:left;margin-left:155.9pt;margin-top:16.6pt;width:22.5pt;height:.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="00831F9D" w:rsidRPr="00C12957">
              <w:rPr>
                <w:rFonts w:ascii="华文宋体" w:eastAsia="华文宋体" w:hAnsi="华文宋体" w:hint="eastAsia"/>
                <w:sz w:val="24"/>
                <w:szCs w:val="24"/>
              </w:rPr>
              <w:t>申请</w:t>
            </w:r>
            <w:r w:rsidR="009859C9" w:rsidRPr="00C12957">
              <w:rPr>
                <w:rFonts w:ascii="华文宋体" w:eastAsia="华文宋体" w:hAnsi="华文宋体" w:hint="eastAsia"/>
                <w:sz w:val="24"/>
                <w:szCs w:val="24"/>
              </w:rPr>
              <w:t>流程：</w:t>
            </w:r>
            <w:r w:rsidR="00831F9D" w:rsidRPr="00C12957">
              <w:rPr>
                <w:rFonts w:ascii="华文宋体" w:eastAsia="华文宋体" w:hAnsi="华文宋体" w:hint="eastAsia"/>
                <w:sz w:val="24"/>
                <w:szCs w:val="24"/>
              </w:rPr>
              <w:t>示范基地</w:t>
            </w:r>
            <w:r w:rsidR="009859C9" w:rsidRPr="00C12957">
              <w:rPr>
                <w:rFonts w:ascii="华文宋体" w:eastAsia="华文宋体" w:hAnsi="华文宋体" w:hint="eastAsia"/>
                <w:sz w:val="24"/>
                <w:szCs w:val="24"/>
              </w:rPr>
              <w:t xml:space="preserve"> </w:t>
            </w:r>
            <w:r w:rsidR="009859C9" w:rsidRPr="00C12957">
              <w:rPr>
                <w:rFonts w:ascii="华文宋体" w:eastAsia="华文宋体" w:hAnsi="华文宋体"/>
                <w:sz w:val="24"/>
                <w:szCs w:val="24"/>
              </w:rPr>
              <w:t xml:space="preserve">     </w:t>
            </w:r>
            <w:r w:rsidR="00831F9D" w:rsidRPr="00C12957">
              <w:rPr>
                <w:rFonts w:ascii="华文宋体" w:eastAsia="华文宋体" w:hAnsi="华文宋体" w:hint="eastAsia"/>
                <w:sz w:val="24"/>
                <w:szCs w:val="24"/>
              </w:rPr>
              <w:t>服务中心</w:t>
            </w:r>
            <w:r w:rsidR="009859C9" w:rsidRPr="00C12957">
              <w:rPr>
                <w:rFonts w:ascii="华文宋体" w:eastAsia="华文宋体" w:hAnsi="华文宋体" w:hint="eastAsia"/>
                <w:sz w:val="24"/>
                <w:szCs w:val="24"/>
              </w:rPr>
              <w:t xml:space="preserve"> </w:t>
            </w:r>
            <w:r w:rsidR="009859C9" w:rsidRPr="00C12957">
              <w:rPr>
                <w:rFonts w:ascii="华文宋体" w:eastAsia="华文宋体" w:hAnsi="华文宋体"/>
                <w:sz w:val="24"/>
                <w:szCs w:val="24"/>
              </w:rPr>
              <w:t xml:space="preserve">     </w:t>
            </w:r>
            <w:r w:rsidR="00831F9D" w:rsidRPr="00C12957">
              <w:rPr>
                <w:rFonts w:ascii="华文宋体" w:eastAsia="华文宋体" w:hAnsi="华文宋体" w:hint="eastAsia"/>
                <w:sz w:val="24"/>
                <w:szCs w:val="24"/>
              </w:rPr>
              <w:t>智工委</w:t>
            </w:r>
            <w:r w:rsidR="009859C9" w:rsidRPr="00C12957">
              <w:rPr>
                <w:rFonts w:ascii="华文宋体" w:eastAsia="华文宋体" w:hAnsi="华文宋体" w:hint="eastAsia"/>
                <w:sz w:val="24"/>
                <w:szCs w:val="24"/>
              </w:rPr>
              <w:t xml:space="preserve">推广部 </w:t>
            </w:r>
            <w:r w:rsidR="009859C9" w:rsidRPr="00C12957">
              <w:rPr>
                <w:rFonts w:ascii="华文宋体" w:eastAsia="华文宋体" w:hAnsi="华文宋体"/>
                <w:sz w:val="24"/>
                <w:szCs w:val="24"/>
              </w:rPr>
              <w:t xml:space="preserve">      </w:t>
            </w:r>
            <w:r w:rsidR="009859C9" w:rsidRPr="00C12957">
              <w:rPr>
                <w:rFonts w:ascii="华文宋体" w:eastAsia="华文宋体" w:hAnsi="华文宋体" w:hint="eastAsia"/>
                <w:sz w:val="24"/>
                <w:szCs w:val="24"/>
              </w:rPr>
              <w:t>课程服务部</w:t>
            </w:r>
          </w:p>
          <w:p w14:paraId="68CD8212" w14:textId="77777777" w:rsidR="003A1653" w:rsidRPr="00C12957" w:rsidRDefault="005815B6">
            <w:pPr>
              <w:spacing w:line="360" w:lineRule="auto"/>
              <w:rPr>
                <w:rFonts w:ascii="华文宋体" w:eastAsia="华文宋体" w:hAnsi="华文宋体"/>
                <w:sz w:val="24"/>
                <w:szCs w:val="24"/>
              </w:rPr>
            </w:pPr>
            <w:r w:rsidRPr="00C12957">
              <w:rPr>
                <w:rFonts w:ascii="华文宋体" w:eastAsia="华文宋体" w:hAnsi="华文宋体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1A33D40" wp14:editId="1E71B152">
                      <wp:simplePos x="0" y="0"/>
                      <wp:positionH relativeFrom="column">
                        <wp:posOffset>2648585</wp:posOffset>
                      </wp:positionH>
                      <wp:positionV relativeFrom="paragraph">
                        <wp:posOffset>201930</wp:posOffset>
                      </wp:positionV>
                      <wp:extent cx="285750" cy="6350"/>
                      <wp:effectExtent l="0" t="76200" r="0" b="69850"/>
                      <wp:wrapNone/>
                      <wp:docPr id="5" name="直接箭头连接符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85750" cy="6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0EB0E53" id="直接箭头连接符 5" o:spid="_x0000_s1026" type="#_x0000_t32" style="position:absolute;left:0;text-align:left;margin-left:208.55pt;margin-top:15.9pt;width:22.5pt;height:.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" strokecolor="#4472c4" strokeweight="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 w:rsidR="0074347A" w:rsidRPr="00C12957">
              <w:rPr>
                <w:rFonts w:ascii="华文宋体" w:eastAsia="华文宋体" w:hAnsi="华文宋体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AAC4E04" wp14:editId="0F399DE9">
                      <wp:simplePos x="0" y="0"/>
                      <wp:positionH relativeFrom="column">
                        <wp:posOffset>1594485</wp:posOffset>
                      </wp:positionH>
                      <wp:positionV relativeFrom="paragraph">
                        <wp:posOffset>195580</wp:posOffset>
                      </wp:positionV>
                      <wp:extent cx="285750" cy="6350"/>
                      <wp:effectExtent l="0" t="76200" r="0" b="69850"/>
                      <wp:wrapNone/>
                      <wp:docPr id="6" name="直接箭头连接符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85750" cy="6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A512CE2" id="直接箭头连接符 6" o:spid="_x0000_s1026" type="#_x0000_t32" style="position:absolute;left:0;text-align:left;margin-left:125.55pt;margin-top:15.4pt;width:22.5pt;height:.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" strokecolor="#4472c4" strokeweight="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 w:rsidR="009859C9" w:rsidRPr="00C12957">
              <w:rPr>
                <w:rFonts w:ascii="华文宋体" w:eastAsia="华文宋体" w:hAnsi="华文宋体" w:hint="eastAsia"/>
                <w:sz w:val="24"/>
                <w:szCs w:val="24"/>
              </w:rPr>
              <w:t xml:space="preserve"> </w:t>
            </w:r>
            <w:r w:rsidR="009859C9" w:rsidRPr="00C12957">
              <w:rPr>
                <w:rFonts w:ascii="华文宋体" w:eastAsia="华文宋体" w:hAnsi="华文宋体"/>
                <w:sz w:val="24"/>
                <w:szCs w:val="24"/>
              </w:rPr>
              <w:t xml:space="preserve">                        </w:t>
            </w:r>
            <w:r w:rsidR="00831F9D" w:rsidRPr="00C12957">
              <w:rPr>
                <w:rFonts w:ascii="华文宋体" w:eastAsia="华文宋体" w:hAnsi="华文宋体" w:hint="eastAsia"/>
                <w:sz w:val="24"/>
                <w:szCs w:val="24"/>
              </w:rPr>
              <w:t>服务中心</w:t>
            </w:r>
            <w:r w:rsidR="009859C9" w:rsidRPr="00C12957">
              <w:rPr>
                <w:rFonts w:ascii="华文宋体" w:eastAsia="华文宋体" w:hAnsi="华文宋体" w:hint="eastAsia"/>
                <w:sz w:val="24"/>
                <w:szCs w:val="24"/>
              </w:rPr>
              <w:t xml:space="preserve"> </w:t>
            </w:r>
            <w:r w:rsidR="009859C9" w:rsidRPr="00C12957">
              <w:rPr>
                <w:rFonts w:ascii="华文宋体" w:eastAsia="华文宋体" w:hAnsi="华文宋体"/>
                <w:sz w:val="24"/>
                <w:szCs w:val="24"/>
              </w:rPr>
              <w:t xml:space="preserve">      </w:t>
            </w:r>
            <w:r w:rsidR="00831F9D" w:rsidRPr="00C12957">
              <w:rPr>
                <w:rFonts w:ascii="华文宋体" w:eastAsia="华文宋体" w:hAnsi="华文宋体" w:hint="eastAsia"/>
                <w:sz w:val="24"/>
                <w:szCs w:val="24"/>
              </w:rPr>
              <w:t>示范基地</w:t>
            </w:r>
          </w:p>
          <w:p w14:paraId="2F03DB0F" w14:textId="77777777" w:rsidR="003A1653" w:rsidRPr="00C12957" w:rsidRDefault="009859C9">
            <w:pPr>
              <w:pStyle w:val="a5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华文宋体" w:eastAsia="华文宋体" w:hAnsi="华文宋体"/>
                <w:sz w:val="24"/>
                <w:szCs w:val="24"/>
              </w:rPr>
            </w:pPr>
            <w:r w:rsidRPr="00C12957">
              <w:rPr>
                <w:rFonts w:ascii="华文宋体" w:eastAsia="华文宋体" w:hAnsi="华文宋体"/>
                <w:sz w:val="24"/>
                <w:szCs w:val="24"/>
              </w:rPr>
              <w:t>账号数量指教师账号，学生账号机构可以根据自己需求使用学生手机号码创建</w:t>
            </w:r>
          </w:p>
        </w:tc>
      </w:tr>
    </w:tbl>
    <w:p w14:paraId="548A15DB" w14:textId="77777777" w:rsidR="003A1653" w:rsidRPr="00C12957" w:rsidRDefault="009549A6">
      <w:pPr>
        <w:spacing w:line="360" w:lineRule="auto"/>
        <w:rPr>
          <w:rFonts w:ascii="华文宋体" w:eastAsia="华文宋体" w:hAnsi="华文宋体"/>
        </w:rPr>
      </w:pPr>
      <w:r>
        <w:rPr>
          <w:rFonts w:ascii="华文宋体" w:eastAsia="华文宋体" w:hAnsi="华文宋体" w:hint="eastAsia"/>
        </w:rPr>
        <w:t>请申请账号的学校在示范基地确认函收到后，</w:t>
      </w:r>
      <w:r w:rsidR="009859C9" w:rsidRPr="00C12957">
        <w:rPr>
          <w:rFonts w:ascii="华文宋体" w:eastAsia="华文宋体" w:hAnsi="华文宋体" w:hint="eastAsia"/>
        </w:rPr>
        <w:t>填</w:t>
      </w:r>
      <w:r>
        <w:rPr>
          <w:rFonts w:ascii="华文宋体" w:eastAsia="华文宋体" w:hAnsi="华文宋体" w:hint="eastAsia"/>
        </w:rPr>
        <w:t>写本表格一起</w:t>
      </w:r>
      <w:r w:rsidR="009859C9" w:rsidRPr="00C12957">
        <w:rPr>
          <w:rFonts w:ascii="华文宋体" w:eastAsia="华文宋体" w:hAnsi="华文宋体" w:hint="eastAsia"/>
        </w:rPr>
        <w:t>发送至：</w:t>
      </w:r>
      <w:hyperlink r:id="rId8" w:history="1">
        <w:r w:rsidR="009859C9" w:rsidRPr="00C12957">
          <w:rPr>
            <w:rStyle w:val="a4"/>
            <w:rFonts w:ascii="华文宋体" w:eastAsia="华文宋体" w:hAnsi="华文宋体" w:hint="eastAsia"/>
          </w:rPr>
          <w:t>robotest@126.com</w:t>
        </w:r>
      </w:hyperlink>
      <w:r w:rsidR="009859C9" w:rsidRPr="00C12957">
        <w:rPr>
          <w:rFonts w:ascii="华文宋体" w:eastAsia="华文宋体" w:hAnsi="华文宋体" w:hint="eastAsia"/>
        </w:rPr>
        <w:t>，谢谢。</w:t>
      </w:r>
      <w:bookmarkStart w:id="0" w:name="_GoBack"/>
      <w:bookmarkEnd w:id="0"/>
    </w:p>
    <w:sectPr w:rsidR="003A1653" w:rsidRPr="00C12957" w:rsidSect="003A16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4A3FB9" w14:textId="77777777" w:rsidR="003636A6" w:rsidRDefault="003636A6" w:rsidP="005815B6">
      <w:r>
        <w:separator/>
      </w:r>
    </w:p>
  </w:endnote>
  <w:endnote w:type="continuationSeparator" w:id="0">
    <w:p w14:paraId="3A140E15" w14:textId="77777777" w:rsidR="003636A6" w:rsidRDefault="003636A6" w:rsidP="00581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  <w:font w:name="华文宋体">
    <w:charset w:val="86"/>
    <w:family w:val="auto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01B91E" w14:textId="77777777" w:rsidR="003636A6" w:rsidRDefault="003636A6" w:rsidP="005815B6">
      <w:r>
        <w:separator/>
      </w:r>
    </w:p>
  </w:footnote>
  <w:footnote w:type="continuationSeparator" w:id="0">
    <w:p w14:paraId="4553616A" w14:textId="77777777" w:rsidR="003636A6" w:rsidRDefault="003636A6" w:rsidP="00581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0A4284"/>
    <w:multiLevelType w:val="multilevel"/>
    <w:tmpl w:val="7D0A4284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861"/>
    <w:rsid w:val="00093EFA"/>
    <w:rsid w:val="001F0E0F"/>
    <w:rsid w:val="00232F18"/>
    <w:rsid w:val="002B3E9C"/>
    <w:rsid w:val="002D0272"/>
    <w:rsid w:val="00300EDE"/>
    <w:rsid w:val="0033170F"/>
    <w:rsid w:val="00350B41"/>
    <w:rsid w:val="003636A6"/>
    <w:rsid w:val="00380C02"/>
    <w:rsid w:val="003A1653"/>
    <w:rsid w:val="00413EA2"/>
    <w:rsid w:val="004C71E4"/>
    <w:rsid w:val="004D1441"/>
    <w:rsid w:val="005815B6"/>
    <w:rsid w:val="005F1D35"/>
    <w:rsid w:val="00612807"/>
    <w:rsid w:val="006D244F"/>
    <w:rsid w:val="0074347A"/>
    <w:rsid w:val="00810497"/>
    <w:rsid w:val="00825B47"/>
    <w:rsid w:val="00831F9D"/>
    <w:rsid w:val="00884861"/>
    <w:rsid w:val="00946268"/>
    <w:rsid w:val="009549A6"/>
    <w:rsid w:val="009859C9"/>
    <w:rsid w:val="00A119C4"/>
    <w:rsid w:val="00A62641"/>
    <w:rsid w:val="00A96DD4"/>
    <w:rsid w:val="00B4242F"/>
    <w:rsid w:val="00B54144"/>
    <w:rsid w:val="00C12957"/>
    <w:rsid w:val="00C16509"/>
    <w:rsid w:val="00C803E5"/>
    <w:rsid w:val="00D34EB2"/>
    <w:rsid w:val="00D35C21"/>
    <w:rsid w:val="00F83266"/>
    <w:rsid w:val="00F93994"/>
    <w:rsid w:val="00FD41FA"/>
    <w:rsid w:val="31461E3F"/>
    <w:rsid w:val="41A21076"/>
    <w:rsid w:val="41CE0886"/>
    <w:rsid w:val="46C825AC"/>
    <w:rsid w:val="51D62E79"/>
    <w:rsid w:val="52B3478B"/>
    <w:rsid w:val="54074069"/>
    <w:rsid w:val="6280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3EEFE5E"/>
  <w15:docId w15:val="{3010AAA5-E42F-4F0A-8754-A54F3E165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A165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3A16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A1653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3A1653"/>
    <w:pPr>
      <w:ind w:firstLineChars="200" w:firstLine="420"/>
    </w:pPr>
  </w:style>
  <w:style w:type="paragraph" w:styleId="a6">
    <w:name w:val="header"/>
    <w:basedOn w:val="a"/>
    <w:link w:val="a7"/>
    <w:uiPriority w:val="99"/>
    <w:unhideWhenUsed/>
    <w:rsid w:val="005815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字符"/>
    <w:basedOn w:val="a0"/>
    <w:link w:val="a6"/>
    <w:uiPriority w:val="99"/>
    <w:rsid w:val="005815B6"/>
    <w:rPr>
      <w:kern w:val="2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5815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字符"/>
    <w:basedOn w:val="a0"/>
    <w:link w:val="a8"/>
    <w:uiPriority w:val="99"/>
    <w:rsid w:val="005815B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robotest@126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73</Words>
  <Characters>422</Characters>
  <Application>Microsoft Macintosh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吕 斌锐</dc:creator>
  <cp:lastModifiedBy>Microsoft Office 用户</cp:lastModifiedBy>
  <cp:revision>7</cp:revision>
  <dcterms:created xsi:type="dcterms:W3CDTF">2019-03-18T05:41:00Z</dcterms:created>
  <dcterms:modified xsi:type="dcterms:W3CDTF">2019-03-22T03:36:00Z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