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13768" w14:textId="77777777"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r w:rsidR="00773A14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</w:p>
    <w:p w14:paraId="2E976F6B" w14:textId="77777777" w:rsidR="00AB1D6B" w:rsidRPr="009E1E13" w:rsidRDefault="00773A14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 w:rsidRPr="007F7EA0">
        <w:rPr>
          <w:rFonts w:hint="eastAsia"/>
          <w:sz w:val="30"/>
          <w:szCs w:val="30"/>
        </w:rPr>
        <w:t>全国</w:t>
      </w:r>
      <w:r>
        <w:rPr>
          <w:rFonts w:hint="eastAsia"/>
          <w:sz w:val="30"/>
          <w:szCs w:val="30"/>
        </w:rPr>
        <w:t>青少年编程</w:t>
      </w:r>
      <w:r w:rsidR="000D5C45" w:rsidRPr="000D5C45">
        <w:rPr>
          <w:rFonts w:hint="eastAsia"/>
          <w:sz w:val="30"/>
          <w:szCs w:val="30"/>
        </w:rPr>
        <w:t>技</w:t>
      </w:r>
      <w:r w:rsidR="000D5C45" w:rsidRPr="000D5C45">
        <w:rPr>
          <w:rFonts w:ascii="微软雅黑" w:eastAsia="微软雅黑" w:hAnsi="微软雅黑" w:cs="微软雅黑" w:hint="eastAsia"/>
          <w:sz w:val="30"/>
          <w:szCs w:val="30"/>
        </w:rPr>
        <w:t>术</w:t>
      </w:r>
      <w:r>
        <w:rPr>
          <w:rFonts w:hint="eastAsia"/>
          <w:sz w:val="30"/>
          <w:szCs w:val="30"/>
        </w:rPr>
        <w:t>师资培训</w:t>
      </w:r>
      <w:r w:rsidR="001602C8">
        <w:rPr>
          <w:rFonts w:asciiTheme="majorEastAsia" w:eastAsiaTheme="majorEastAsia" w:hAnsiTheme="majorEastAsia" w:cs="宋体"/>
          <w:b/>
          <w:sz w:val="36"/>
          <w:szCs w:val="44"/>
        </w:rPr>
        <w:br/>
      </w:r>
      <w:bookmarkStart w:id="0" w:name="_GoBack"/>
      <w:bookmarkEnd w:id="0"/>
      <w:r w:rsidR="001602C8">
        <w:rPr>
          <w:rFonts w:asciiTheme="majorEastAsia" w:eastAsiaTheme="majorEastAsia" w:hAnsiTheme="majorEastAsia" w:hint="eastAsia"/>
          <w:b/>
          <w:sz w:val="36"/>
          <w:szCs w:val="44"/>
        </w:rPr>
        <w:t>（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第</w:t>
      </w:r>
      <w:r w:rsidR="004319E4">
        <w:rPr>
          <w:rFonts w:asciiTheme="majorEastAsia" w:eastAsiaTheme="majorEastAsia" w:hAnsiTheme="majorEastAsia" w:hint="eastAsia"/>
          <w:b/>
          <w:sz w:val="36"/>
          <w:szCs w:val="44"/>
        </w:rPr>
        <w:t>20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1</w:t>
      </w:r>
      <w:r w:rsidR="009074DE">
        <w:rPr>
          <w:rFonts w:asciiTheme="majorEastAsia" w:eastAsiaTheme="majorEastAsia" w:hAnsiTheme="majorEastAsia" w:hint="eastAsia"/>
          <w:b/>
          <w:sz w:val="36"/>
          <w:szCs w:val="44"/>
        </w:rPr>
        <w:t>9</w:t>
      </w:r>
      <w:r w:rsidR="000D5C45">
        <w:rPr>
          <w:rFonts w:asciiTheme="majorEastAsia" w:eastAsiaTheme="majorEastAsia" w:hAnsiTheme="majorEastAsia" w:hint="eastAsia"/>
          <w:b/>
          <w:sz w:val="36"/>
          <w:szCs w:val="44"/>
        </w:rPr>
        <w:t>1</w:t>
      </w:r>
      <w:r w:rsidR="005166D9">
        <w:rPr>
          <w:rFonts w:asciiTheme="majorEastAsia" w:eastAsiaTheme="majorEastAsia" w:hAnsiTheme="majorEastAsia" w:hint="eastAsia"/>
          <w:b/>
          <w:sz w:val="36"/>
          <w:szCs w:val="44"/>
        </w:rPr>
        <w:t>1</w:t>
      </w:r>
      <w:r w:rsidR="000D5C45">
        <w:rPr>
          <w:rFonts w:asciiTheme="majorEastAsia" w:eastAsiaTheme="majorEastAsia" w:hAnsiTheme="majorEastAsia" w:hint="eastAsia"/>
          <w:b/>
          <w:sz w:val="36"/>
          <w:szCs w:val="44"/>
        </w:rPr>
        <w:t>/1</w:t>
      </w:r>
      <w:r w:rsidR="005166D9">
        <w:rPr>
          <w:rFonts w:asciiTheme="majorEastAsia" w:eastAsiaTheme="majorEastAsia" w:hAnsiTheme="majorEastAsia" w:hint="eastAsia"/>
          <w:b/>
          <w:sz w:val="36"/>
          <w:szCs w:val="44"/>
        </w:rPr>
        <w:t>2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期</w:t>
      </w:r>
      <w:r w:rsidR="001602C8">
        <w:rPr>
          <w:rFonts w:asciiTheme="majorEastAsia" w:eastAsiaTheme="majorEastAsia" w:hAnsiTheme="majorEastAsia" w:hint="eastAsia"/>
          <w:b/>
          <w:sz w:val="36"/>
          <w:szCs w:val="44"/>
        </w:rPr>
        <w:t>）报名回</w:t>
      </w:r>
      <w:r w:rsidR="001602C8"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134"/>
        <w:gridCol w:w="1275"/>
        <w:gridCol w:w="1276"/>
        <w:gridCol w:w="1276"/>
        <w:gridCol w:w="142"/>
        <w:gridCol w:w="2631"/>
      </w:tblGrid>
      <w:tr w:rsidR="00B616A0" w14:paraId="328F95B0" w14:textId="77777777" w:rsidTr="009074DE">
        <w:trPr>
          <w:trHeight w:val="779"/>
          <w:jc w:val="center"/>
        </w:trPr>
        <w:tc>
          <w:tcPr>
            <w:tcW w:w="1829" w:type="dxa"/>
            <w:vAlign w:val="center"/>
          </w:tcPr>
          <w:p w14:paraId="029A1F29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734" w:type="dxa"/>
            <w:gridSpan w:val="6"/>
            <w:vAlign w:val="center"/>
          </w:tcPr>
          <w:p w14:paraId="6DAA1FB7" w14:textId="77777777" w:rsidR="00B616A0" w:rsidRPr="00464E1A" w:rsidRDefault="00B616A0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B616A0" w14:paraId="603E8B21" w14:textId="77777777" w:rsidTr="009074DE">
        <w:trPr>
          <w:trHeight w:val="567"/>
          <w:jc w:val="center"/>
        </w:trPr>
        <w:tc>
          <w:tcPr>
            <w:tcW w:w="1829" w:type="dxa"/>
            <w:vAlign w:val="center"/>
          </w:tcPr>
          <w:p w14:paraId="496E4233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3685" w:type="dxa"/>
            <w:gridSpan w:val="3"/>
            <w:vAlign w:val="center"/>
          </w:tcPr>
          <w:p w14:paraId="25EE8063" w14:textId="77777777"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49C011FB" w14:textId="77777777" w:rsidR="00B616A0" w:rsidRPr="00464E1A" w:rsidRDefault="00B616A0" w:rsidP="00B616A0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2773" w:type="dxa"/>
            <w:gridSpan w:val="2"/>
            <w:vAlign w:val="center"/>
          </w:tcPr>
          <w:p w14:paraId="687EB6FA" w14:textId="77777777"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AB1D6B" w14:paraId="0C286305" w14:textId="77777777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14:paraId="5A6C69EC" w14:textId="77777777" w:rsidR="00773A14" w:rsidRPr="004F2375" w:rsidRDefault="001602C8" w:rsidP="00773A14">
            <w:pPr>
              <w:spacing w:line="360" w:lineRule="auto"/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2375">
              <w:rPr>
                <w:rFonts w:ascii="仿宋" w:eastAsia="仿宋" w:hAnsi="仿宋" w:hint="eastAsia"/>
                <w:sz w:val="24"/>
                <w:szCs w:val="24"/>
              </w:rPr>
              <w:t>培训费（含教材费、</w:t>
            </w:r>
            <w:r w:rsidR="00A956AC" w:rsidRPr="004F2375">
              <w:rPr>
                <w:rFonts w:ascii="仿宋" w:eastAsia="仿宋" w:hAnsi="仿宋" w:hint="eastAsia"/>
                <w:sz w:val="24"/>
                <w:szCs w:val="24"/>
              </w:rPr>
              <w:t>证书费</w:t>
            </w:r>
            <w:r w:rsidR="0044447F" w:rsidRPr="004F2375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4F237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E2461F" w14:paraId="3C530FE3" w14:textId="77777777" w:rsidTr="000B03AF">
        <w:trPr>
          <w:trHeight w:val="567"/>
          <w:jc w:val="center"/>
        </w:trPr>
        <w:tc>
          <w:tcPr>
            <w:tcW w:w="2963" w:type="dxa"/>
            <w:gridSpan w:val="2"/>
            <w:vAlign w:val="center"/>
          </w:tcPr>
          <w:p w14:paraId="046B79F5" w14:textId="77777777" w:rsidR="00E2461F" w:rsidRPr="00742963" w:rsidRDefault="00E2461F" w:rsidP="00742963">
            <w:pPr>
              <w:spacing w:line="360" w:lineRule="auto"/>
              <w:ind w:left="36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培训科目名称</w:t>
            </w:r>
          </w:p>
        </w:tc>
        <w:tc>
          <w:tcPr>
            <w:tcW w:w="1275" w:type="dxa"/>
            <w:vAlign w:val="center"/>
          </w:tcPr>
          <w:p w14:paraId="2A3255E4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276" w:type="dxa"/>
            <w:vAlign w:val="center"/>
          </w:tcPr>
          <w:p w14:paraId="6815D3E8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418" w:type="dxa"/>
            <w:gridSpan w:val="2"/>
            <w:vAlign w:val="center"/>
          </w:tcPr>
          <w:p w14:paraId="286F6172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631" w:type="dxa"/>
            <w:vAlign w:val="center"/>
          </w:tcPr>
          <w:p w14:paraId="53FA170C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E2461F" w14:paraId="0049B481" w14:textId="77777777" w:rsidTr="00122572">
        <w:trPr>
          <w:trHeight w:val="567"/>
          <w:jc w:val="center"/>
        </w:trPr>
        <w:tc>
          <w:tcPr>
            <w:tcW w:w="2963" w:type="dxa"/>
            <w:gridSpan w:val="2"/>
            <w:vMerge w:val="restart"/>
            <w:vAlign w:val="center"/>
          </w:tcPr>
          <w:p w14:paraId="599539DA" w14:textId="77777777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青少年编程师资培训（</w:t>
            </w:r>
            <w:r w:rsidR="0031770D">
              <w:rPr>
                <w:rFonts w:ascii="仿宋" w:eastAsia="仿宋" w:hAnsi="仿宋" w:hint="eastAsia"/>
                <w:szCs w:val="21"/>
              </w:rPr>
              <w:t>1-2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275" w:type="dxa"/>
            <w:vMerge w:val="restart"/>
            <w:vAlign w:val="center"/>
          </w:tcPr>
          <w:p w14:paraId="4CD9377C" w14:textId="77777777" w:rsidR="00E2461F" w:rsidRPr="00742963" w:rsidRDefault="00E2461F" w:rsidP="00773A14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1</w:t>
            </w:r>
            <w:r w:rsidR="00C62BB5">
              <w:rPr>
                <w:rFonts w:ascii="仿宋" w:eastAsia="仿宋" w:hAnsi="仿宋" w:hint="eastAsia"/>
                <w:szCs w:val="21"/>
              </w:rPr>
              <w:t>00</w:t>
            </w:r>
            <w:r w:rsidRPr="00742963">
              <w:rPr>
                <w:rFonts w:ascii="仿宋" w:eastAsia="仿宋" w:hAnsi="仿宋" w:hint="eastAsia"/>
                <w:szCs w:val="21"/>
              </w:rPr>
              <w:t>0元/人</w:t>
            </w:r>
          </w:p>
        </w:tc>
        <w:tc>
          <w:tcPr>
            <w:tcW w:w="1276" w:type="dxa"/>
            <w:vAlign w:val="center"/>
          </w:tcPr>
          <w:p w14:paraId="44328157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098B2A8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5D0ABEE1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461F" w14:paraId="3C94F840" w14:textId="77777777" w:rsidTr="00122572">
        <w:trPr>
          <w:trHeight w:val="567"/>
          <w:jc w:val="center"/>
        </w:trPr>
        <w:tc>
          <w:tcPr>
            <w:tcW w:w="2963" w:type="dxa"/>
            <w:gridSpan w:val="2"/>
            <w:vMerge/>
            <w:vAlign w:val="center"/>
          </w:tcPr>
          <w:p w14:paraId="269E6885" w14:textId="77777777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261C7DE0" w14:textId="77777777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E15CE25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5923E21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266645EA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D5C45" w14:paraId="52D8E906" w14:textId="77777777" w:rsidTr="00122572">
        <w:trPr>
          <w:trHeight w:val="567"/>
          <w:jc w:val="center"/>
        </w:trPr>
        <w:tc>
          <w:tcPr>
            <w:tcW w:w="2963" w:type="dxa"/>
            <w:gridSpan w:val="2"/>
            <w:vMerge w:val="restart"/>
            <w:vAlign w:val="center"/>
          </w:tcPr>
          <w:p w14:paraId="3A048BB6" w14:textId="77777777" w:rsidR="000D5C45" w:rsidRPr="00742963" w:rsidRDefault="000D5C45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青少年编程师资培训（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275" w:type="dxa"/>
            <w:vMerge w:val="restart"/>
            <w:vAlign w:val="center"/>
          </w:tcPr>
          <w:p w14:paraId="5B70A480" w14:textId="77777777" w:rsidR="000D5C45" w:rsidRPr="00742963" w:rsidRDefault="000D5C45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00</w:t>
            </w:r>
            <w:r w:rsidRPr="00742963">
              <w:rPr>
                <w:rFonts w:ascii="仿宋" w:eastAsia="仿宋" w:hAnsi="仿宋" w:hint="eastAsia"/>
                <w:szCs w:val="21"/>
              </w:rPr>
              <w:t>0元/人</w:t>
            </w:r>
          </w:p>
        </w:tc>
        <w:tc>
          <w:tcPr>
            <w:tcW w:w="1276" w:type="dxa"/>
            <w:vAlign w:val="center"/>
          </w:tcPr>
          <w:p w14:paraId="0B63A51C" w14:textId="77777777" w:rsidR="000D5C45" w:rsidRPr="00742963" w:rsidRDefault="000D5C45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8C1D826" w14:textId="77777777" w:rsidR="000D5C45" w:rsidRPr="00742963" w:rsidRDefault="000D5C45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0F8DED65" w14:textId="77777777" w:rsidR="000D5C45" w:rsidRPr="00742963" w:rsidRDefault="000D5C45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D5C45" w14:paraId="202E2415" w14:textId="77777777" w:rsidTr="00122572">
        <w:trPr>
          <w:trHeight w:val="567"/>
          <w:jc w:val="center"/>
        </w:trPr>
        <w:tc>
          <w:tcPr>
            <w:tcW w:w="2963" w:type="dxa"/>
            <w:gridSpan w:val="2"/>
            <w:vMerge/>
            <w:vAlign w:val="center"/>
          </w:tcPr>
          <w:p w14:paraId="667060E5" w14:textId="77777777" w:rsidR="000D5C45" w:rsidRPr="00742963" w:rsidRDefault="000D5C45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0042299B" w14:textId="77777777" w:rsidR="000D5C45" w:rsidRPr="00742963" w:rsidRDefault="000D5C45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542CED1" w14:textId="77777777" w:rsidR="000D5C45" w:rsidRPr="00742963" w:rsidRDefault="000D5C45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04E18B" w14:textId="77777777" w:rsidR="000D5C45" w:rsidRPr="00742963" w:rsidRDefault="000D5C45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294D93DC" w14:textId="77777777" w:rsidR="000D5C45" w:rsidRPr="00742963" w:rsidRDefault="000D5C45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73A14" w14:paraId="231F936E" w14:textId="77777777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14:paraId="252B0635" w14:textId="77777777" w:rsidR="00773A14" w:rsidRPr="00773A14" w:rsidRDefault="00773A14" w:rsidP="00773A14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办理汇款时在备注栏请务必写明汇款单位的名称</w:t>
            </w:r>
          </w:p>
          <w:p w14:paraId="7E99EB27" w14:textId="77777777"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户名：北京新产联教育科技发展有限公司</w:t>
            </w:r>
          </w:p>
          <w:p w14:paraId="71DF3771" w14:textId="77777777"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开户：招商银行北京上地支行           </w:t>
            </w:r>
            <w:r w:rsidR="00B616A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773A14">
              <w:rPr>
                <w:rFonts w:ascii="仿宋" w:eastAsia="仿宋" w:hAnsi="仿宋" w:hint="eastAsia"/>
                <w:sz w:val="24"/>
                <w:szCs w:val="24"/>
              </w:rPr>
              <w:t>账号：1109 1281 8310 101</w:t>
            </w:r>
          </w:p>
          <w:p w14:paraId="1B5EE90F" w14:textId="77777777" w:rsidR="00773A14" w:rsidRPr="00773A14" w:rsidRDefault="00773A14" w:rsidP="00773A14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回执请发送邮件至robotest@126.com,邮件标题为“单位名称-师资培训班报名回执”</w:t>
            </w:r>
            <w:r w:rsidRPr="00773A1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</w:tbl>
    <w:p w14:paraId="0D67B888" w14:textId="77777777" w:rsidR="00C62BB5" w:rsidRDefault="00C62BB5" w:rsidP="009E1E13">
      <w:pPr>
        <w:jc w:val="center"/>
        <w:rPr>
          <w:rFonts w:ascii="仿宋_GB2312" w:eastAsia="仿宋_GB2312"/>
          <w:sz w:val="28"/>
          <w:szCs w:val="28"/>
        </w:rPr>
      </w:pPr>
    </w:p>
    <w:p w14:paraId="5F1EFD84" w14:textId="77777777" w:rsidR="00AB1D6B" w:rsidRDefault="009E1E13" w:rsidP="009E1E13">
      <w:pPr>
        <w:jc w:val="center"/>
        <w:rPr>
          <w:rFonts w:ascii="仿宋_GB2312" w:eastAsia="仿宋_GB2312"/>
          <w:sz w:val="28"/>
          <w:szCs w:val="28"/>
        </w:rPr>
      </w:pPr>
      <w:r w:rsidRPr="00E90BCB">
        <w:rPr>
          <w:rFonts w:ascii="仿宋_GB2312" w:eastAsia="仿宋_GB2312" w:hint="eastAsia"/>
          <w:sz w:val="28"/>
          <w:szCs w:val="28"/>
        </w:rPr>
        <w:t>开票信息</w:t>
      </w:r>
    </w:p>
    <w:p w14:paraId="42F08F10" w14:textId="77777777" w:rsidR="00E90BCB" w:rsidRPr="00A15688" w:rsidRDefault="00E90BCB" w:rsidP="00E90BCB">
      <w:pPr>
        <w:spacing w:line="360" w:lineRule="auto"/>
        <w:rPr>
          <w:rFonts w:ascii="仿宋" w:eastAsia="仿宋" w:hAnsi="仿宋"/>
          <w:color w:val="FF0000"/>
          <w:szCs w:val="21"/>
        </w:rPr>
      </w:pPr>
      <w:r w:rsidRPr="00A15688">
        <w:rPr>
          <w:rFonts w:ascii="仿宋" w:eastAsia="仿宋" w:hAnsi="仿宋" w:hint="eastAsia"/>
          <w:b/>
          <w:color w:val="FF0000"/>
          <w:szCs w:val="21"/>
        </w:rPr>
        <w:t>温馨提示：</w:t>
      </w:r>
      <w:r w:rsidR="00A15688" w:rsidRPr="00A15688">
        <w:rPr>
          <w:rFonts w:ascii="仿宋" w:eastAsia="仿宋" w:hAnsi="仿宋" w:hint="eastAsia"/>
          <w:color w:val="FF0000"/>
          <w:szCs w:val="21"/>
        </w:rPr>
        <w:t>在报名截止日之前汇款的单位，可现场领取发票。否则， 发票和证书在会后一并邮寄。</w:t>
      </w:r>
    </w:p>
    <w:tbl>
      <w:tblPr>
        <w:tblStyle w:val="aa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3685"/>
        <w:gridCol w:w="2977"/>
      </w:tblGrid>
      <w:tr w:rsidR="00B616A0" w:rsidRPr="00BC6C90" w14:paraId="7BB86C9A" w14:textId="77777777" w:rsidTr="00A15688">
        <w:tc>
          <w:tcPr>
            <w:tcW w:w="1702" w:type="dxa"/>
            <w:vMerge w:val="restart"/>
          </w:tcPr>
          <w:p w14:paraId="21AD380C" w14:textId="77777777" w:rsidR="00B616A0" w:rsidRPr="00050BDA" w:rsidRDefault="00B616A0" w:rsidP="00A15688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 w14:paraId="0D4BF908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369D6520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 w14:paraId="4F3D3F76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发票明细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="00A15688">
              <w:rPr>
                <w:rFonts w:ascii="仿宋" w:eastAsia="仿宋" w:hAnsi="仿宋" w:hint="eastAsia"/>
                <w:b/>
                <w:szCs w:val="21"/>
              </w:rPr>
              <w:t>二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选一，打“√”）</w:t>
            </w:r>
          </w:p>
        </w:tc>
      </w:tr>
      <w:tr w:rsidR="00A15688" w:rsidRPr="00BC6C90" w14:paraId="5CF75683" w14:textId="77777777" w:rsidTr="00A15688">
        <w:tc>
          <w:tcPr>
            <w:tcW w:w="1702" w:type="dxa"/>
            <w:vMerge/>
          </w:tcPr>
          <w:p w14:paraId="6D2B4EDF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14:paraId="317DB5D3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3EB54063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 w:val="restart"/>
          </w:tcPr>
          <w:p w14:paraId="4A73DC8C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 w:rsidRPr="00996102">
              <w:rPr>
                <w:rFonts w:ascii="仿宋" w:eastAsia="仿宋" w:hAnsi="仿宋" w:hint="eastAsia"/>
                <w:szCs w:val="21"/>
              </w:rPr>
              <w:t>服务费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14:paraId="59E0C4BE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技术服务费</w:t>
            </w:r>
          </w:p>
          <w:p w14:paraId="1EE89DB8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r>
              <w:rPr>
                <w:rFonts w:ascii="仿宋" w:eastAsia="仿宋" w:hAnsi="仿宋"/>
                <w:b/>
                <w:szCs w:val="21"/>
              </w:rPr>
              <w:tab/>
            </w:r>
          </w:p>
        </w:tc>
      </w:tr>
      <w:tr w:rsidR="00A15688" w:rsidRPr="00BC6C90" w14:paraId="65CE7614" w14:textId="77777777" w:rsidTr="00A15688">
        <w:tc>
          <w:tcPr>
            <w:tcW w:w="1702" w:type="dxa"/>
            <w:vMerge w:val="restart"/>
          </w:tcPr>
          <w:p w14:paraId="17BEC20C" w14:textId="77777777" w:rsidR="00A15688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增值税专用发票</w:t>
            </w:r>
          </w:p>
          <w:p w14:paraId="0C2713C4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 w14:paraId="522DEBAB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46B6D211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/>
          </w:tcPr>
          <w:p w14:paraId="6EA5B2EF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01E2962F" w14:textId="77777777" w:rsidTr="00A15688">
        <w:tc>
          <w:tcPr>
            <w:tcW w:w="1702" w:type="dxa"/>
            <w:vMerge/>
          </w:tcPr>
          <w:p w14:paraId="3C94D5D3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14:paraId="34DBE375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72B1D73E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/>
          </w:tcPr>
          <w:p w14:paraId="2B9B5A43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15688" w:rsidRPr="00BC6C90" w14:paraId="04EFE48E" w14:textId="77777777" w:rsidTr="00A15688">
        <w:tc>
          <w:tcPr>
            <w:tcW w:w="1702" w:type="dxa"/>
            <w:vMerge/>
          </w:tcPr>
          <w:p w14:paraId="6CA83461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0BEE6CFF" w14:textId="77777777" w:rsidR="00A15688" w:rsidRPr="003A5AD0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地址和电话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54D83180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66E25AA2" w14:textId="77777777" w:rsidTr="00A15688">
        <w:tc>
          <w:tcPr>
            <w:tcW w:w="1702" w:type="dxa"/>
            <w:vMerge/>
          </w:tcPr>
          <w:p w14:paraId="021FC207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76340FD" w14:textId="77777777" w:rsidR="00A15688" w:rsidRPr="00996102" w:rsidRDefault="00A15688" w:rsidP="00A1568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开户行</w:t>
            </w:r>
            <w:r>
              <w:rPr>
                <w:rFonts w:ascii="仿宋" w:eastAsia="仿宋" w:hAnsi="仿宋" w:hint="eastAsia"/>
                <w:b/>
                <w:szCs w:val="21"/>
              </w:rPr>
              <w:t>和</w:t>
            </w:r>
            <w:r w:rsidRPr="003A5AD0">
              <w:rPr>
                <w:rFonts w:ascii="仿宋" w:eastAsia="仿宋" w:hAnsi="仿宋" w:hint="eastAsia"/>
                <w:b/>
                <w:szCs w:val="21"/>
              </w:rPr>
              <w:t>账号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55C0F776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14BBE0DB" w14:textId="77777777" w:rsidR="00E90BCB" w:rsidRPr="00BC6C90" w:rsidRDefault="00E90BCB" w:rsidP="00E90BCB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E90BCB" w:rsidRPr="00BC6C90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F406B" w14:textId="77777777" w:rsidR="00C43A5C" w:rsidRDefault="00C43A5C" w:rsidP="007E453C">
      <w:r>
        <w:separator/>
      </w:r>
    </w:p>
  </w:endnote>
  <w:endnote w:type="continuationSeparator" w:id="0">
    <w:p w14:paraId="774402BE" w14:textId="77777777" w:rsidR="00C43A5C" w:rsidRDefault="00C43A5C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C20CA" w14:textId="77777777" w:rsidR="00C43A5C" w:rsidRDefault="00C43A5C" w:rsidP="007E453C">
      <w:r>
        <w:separator/>
      </w:r>
    </w:p>
  </w:footnote>
  <w:footnote w:type="continuationSeparator" w:id="0">
    <w:p w14:paraId="6917BC29" w14:textId="77777777" w:rsidR="00C43A5C" w:rsidRDefault="00C43A5C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851"/>
    <w:rsid w:val="00000CAC"/>
    <w:rsid w:val="00002851"/>
    <w:rsid w:val="00006A4D"/>
    <w:rsid w:val="00017BC8"/>
    <w:rsid w:val="00050BDA"/>
    <w:rsid w:val="000649D0"/>
    <w:rsid w:val="000720D5"/>
    <w:rsid w:val="0009531E"/>
    <w:rsid w:val="000A7336"/>
    <w:rsid w:val="000D5C45"/>
    <w:rsid w:val="000F28A8"/>
    <w:rsid w:val="00111AD0"/>
    <w:rsid w:val="00150404"/>
    <w:rsid w:val="00152F96"/>
    <w:rsid w:val="001542AC"/>
    <w:rsid w:val="001571E6"/>
    <w:rsid w:val="001602C8"/>
    <w:rsid w:val="001937A1"/>
    <w:rsid w:val="001E0159"/>
    <w:rsid w:val="002072EE"/>
    <w:rsid w:val="00264756"/>
    <w:rsid w:val="0028572C"/>
    <w:rsid w:val="002A4B5A"/>
    <w:rsid w:val="002C32B7"/>
    <w:rsid w:val="0031770D"/>
    <w:rsid w:val="00375E67"/>
    <w:rsid w:val="00393F85"/>
    <w:rsid w:val="003A5AD0"/>
    <w:rsid w:val="003C2D13"/>
    <w:rsid w:val="003E2954"/>
    <w:rsid w:val="00420712"/>
    <w:rsid w:val="004319E4"/>
    <w:rsid w:val="00436959"/>
    <w:rsid w:val="00443B42"/>
    <w:rsid w:val="0044447F"/>
    <w:rsid w:val="00447BBC"/>
    <w:rsid w:val="00463A3A"/>
    <w:rsid w:val="00464E1A"/>
    <w:rsid w:val="00474EDE"/>
    <w:rsid w:val="0049482C"/>
    <w:rsid w:val="004D5E63"/>
    <w:rsid w:val="004F2375"/>
    <w:rsid w:val="005166D9"/>
    <w:rsid w:val="00530C3E"/>
    <w:rsid w:val="005712C0"/>
    <w:rsid w:val="00584E10"/>
    <w:rsid w:val="005930EF"/>
    <w:rsid w:val="005C7C92"/>
    <w:rsid w:val="005D652A"/>
    <w:rsid w:val="005E09FD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7DF9"/>
    <w:rsid w:val="007B2FBC"/>
    <w:rsid w:val="007E453C"/>
    <w:rsid w:val="00801ECA"/>
    <w:rsid w:val="00826052"/>
    <w:rsid w:val="008C2370"/>
    <w:rsid w:val="008C2E40"/>
    <w:rsid w:val="008D0EA3"/>
    <w:rsid w:val="00903C41"/>
    <w:rsid w:val="009065B3"/>
    <w:rsid w:val="009074DE"/>
    <w:rsid w:val="0094623C"/>
    <w:rsid w:val="00954DD0"/>
    <w:rsid w:val="00996102"/>
    <w:rsid w:val="009E1E13"/>
    <w:rsid w:val="009F0935"/>
    <w:rsid w:val="00A15688"/>
    <w:rsid w:val="00A32C1B"/>
    <w:rsid w:val="00A54B12"/>
    <w:rsid w:val="00A6205F"/>
    <w:rsid w:val="00A8232D"/>
    <w:rsid w:val="00A956AC"/>
    <w:rsid w:val="00AB1D6B"/>
    <w:rsid w:val="00AC4582"/>
    <w:rsid w:val="00AE4CC7"/>
    <w:rsid w:val="00B06962"/>
    <w:rsid w:val="00B07B58"/>
    <w:rsid w:val="00B60062"/>
    <w:rsid w:val="00B60C1F"/>
    <w:rsid w:val="00B616A0"/>
    <w:rsid w:val="00B6593C"/>
    <w:rsid w:val="00B827DA"/>
    <w:rsid w:val="00BC3FA4"/>
    <w:rsid w:val="00BC6C90"/>
    <w:rsid w:val="00BF0409"/>
    <w:rsid w:val="00C07049"/>
    <w:rsid w:val="00C27544"/>
    <w:rsid w:val="00C43A5C"/>
    <w:rsid w:val="00C44A27"/>
    <w:rsid w:val="00C62BB5"/>
    <w:rsid w:val="00CA29EC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2461F"/>
    <w:rsid w:val="00E35058"/>
    <w:rsid w:val="00E650FC"/>
    <w:rsid w:val="00E90BCB"/>
    <w:rsid w:val="00ED56D5"/>
    <w:rsid w:val="00EF0F5C"/>
    <w:rsid w:val="00F41C20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7C17B1"/>
  <w15:docId w15:val="{68C4AC5C-3B49-40C0-80F0-C31189B8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rsid w:val="00773A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76</Words>
  <Characters>435</Characters>
  <Application>Microsoft Macintosh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Microsoft Office 用户</cp:lastModifiedBy>
  <cp:revision>67</cp:revision>
  <dcterms:created xsi:type="dcterms:W3CDTF">2017-04-05T07:29:00Z</dcterms:created>
  <dcterms:modified xsi:type="dcterms:W3CDTF">2019-08-08T01:57:00Z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