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74F5D" w14:textId="77777777"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773A14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</w:p>
    <w:p w14:paraId="1C510DF3" w14:textId="77777777" w:rsidR="00D15EDB" w:rsidRDefault="00773A14" w:rsidP="009E1E13">
      <w:pPr>
        <w:pStyle w:val="Body1"/>
        <w:spacing w:line="360" w:lineRule="auto"/>
        <w:jc w:val="center"/>
        <w:outlineLvl w:val="9"/>
        <w:rPr>
          <w:rFonts w:eastAsiaTheme="minorEastAsia"/>
          <w:sz w:val="30"/>
          <w:szCs w:val="30"/>
        </w:rPr>
      </w:pPr>
      <w:r w:rsidRPr="007F7EA0">
        <w:rPr>
          <w:rFonts w:hint="eastAsia"/>
          <w:sz w:val="30"/>
          <w:szCs w:val="30"/>
        </w:rPr>
        <w:t>青少年机器人</w:t>
      </w:r>
      <w:r w:rsidR="00CC5219">
        <w:rPr>
          <w:rFonts w:ascii="微软雅黑" w:eastAsia="微软雅黑" w:hAnsi="微软雅黑" w:cs="微软雅黑" w:hint="eastAsia"/>
          <w:sz w:val="30"/>
          <w:szCs w:val="30"/>
        </w:rPr>
        <w:t>编程</w:t>
      </w:r>
      <w:r>
        <w:rPr>
          <w:rFonts w:hint="eastAsia"/>
          <w:sz w:val="30"/>
          <w:szCs w:val="30"/>
        </w:rPr>
        <w:t>和</w:t>
      </w:r>
      <w:r w:rsidR="00CC5219">
        <w:rPr>
          <w:rFonts w:asciiTheme="minorEastAsia" w:eastAsiaTheme="minorEastAsia" w:hAnsiTheme="minorEastAsia" w:hint="eastAsia"/>
          <w:sz w:val="30"/>
          <w:szCs w:val="30"/>
        </w:rPr>
        <w:t>幼儿</w:t>
      </w:r>
      <w:r w:rsidR="00CC5219">
        <w:rPr>
          <w:rFonts w:ascii="微软雅黑" w:eastAsia="微软雅黑" w:hAnsi="微软雅黑" w:cs="微软雅黑" w:hint="eastAsia"/>
          <w:sz w:val="30"/>
          <w:szCs w:val="30"/>
        </w:rPr>
        <w:t>积木建构</w:t>
      </w:r>
      <w:r>
        <w:rPr>
          <w:rFonts w:hint="eastAsia"/>
          <w:sz w:val="30"/>
          <w:szCs w:val="30"/>
        </w:rPr>
        <w:t>师资培训</w:t>
      </w:r>
    </w:p>
    <w:p w14:paraId="601C737B" w14:textId="04E33ABD" w:rsidR="00AB1D6B" w:rsidRPr="00D15EDB" w:rsidRDefault="001602C8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Cs/>
          <w:sz w:val="30"/>
          <w:szCs w:val="30"/>
        </w:rPr>
      </w:pPr>
      <w:r w:rsidRPr="00D15EDB">
        <w:rPr>
          <w:rFonts w:asciiTheme="majorEastAsia" w:eastAsiaTheme="majorEastAsia" w:hAnsiTheme="majorEastAsia" w:hint="eastAsia"/>
          <w:bCs/>
          <w:sz w:val="30"/>
          <w:szCs w:val="30"/>
        </w:rPr>
        <w:t>（</w:t>
      </w:r>
      <w:r w:rsidR="00A6205F" w:rsidRPr="00D15EDB">
        <w:rPr>
          <w:rFonts w:asciiTheme="majorEastAsia" w:eastAsiaTheme="majorEastAsia" w:hAnsiTheme="majorEastAsia" w:hint="eastAsia"/>
          <w:bCs/>
          <w:sz w:val="30"/>
          <w:szCs w:val="30"/>
        </w:rPr>
        <w:t>第</w:t>
      </w:r>
      <w:r w:rsidR="00D408C8" w:rsidRPr="00D15EDB">
        <w:rPr>
          <w:rFonts w:asciiTheme="majorEastAsia" w:eastAsiaTheme="majorEastAsia" w:hAnsiTheme="majorEastAsia"/>
          <w:bCs/>
          <w:sz w:val="30"/>
          <w:szCs w:val="30"/>
        </w:rPr>
        <w:t>20</w:t>
      </w:r>
      <w:r w:rsidR="00A6205F" w:rsidRPr="00D15EDB">
        <w:rPr>
          <w:rFonts w:asciiTheme="majorEastAsia" w:eastAsiaTheme="majorEastAsia" w:hAnsiTheme="majorEastAsia" w:hint="eastAsia"/>
          <w:bCs/>
          <w:sz w:val="30"/>
          <w:szCs w:val="30"/>
        </w:rPr>
        <w:t>0</w:t>
      </w:r>
      <w:r w:rsidR="009074DE" w:rsidRPr="00D15EDB">
        <w:rPr>
          <w:rFonts w:asciiTheme="majorEastAsia" w:eastAsiaTheme="majorEastAsia" w:hAnsiTheme="majorEastAsia" w:hint="eastAsia"/>
          <w:bCs/>
          <w:sz w:val="30"/>
          <w:szCs w:val="30"/>
        </w:rPr>
        <w:t>1</w:t>
      </w:r>
      <w:r w:rsidR="00773A14" w:rsidRPr="00D15EDB">
        <w:rPr>
          <w:rFonts w:asciiTheme="majorEastAsia" w:eastAsiaTheme="majorEastAsia" w:hAnsiTheme="majorEastAsia" w:hint="eastAsia"/>
          <w:bCs/>
          <w:sz w:val="30"/>
          <w:szCs w:val="30"/>
        </w:rPr>
        <w:t>、</w:t>
      </w:r>
      <w:r w:rsidR="00D408C8" w:rsidRPr="00D15EDB">
        <w:rPr>
          <w:rFonts w:asciiTheme="majorEastAsia" w:eastAsiaTheme="majorEastAsia" w:hAnsiTheme="majorEastAsia"/>
          <w:bCs/>
          <w:sz w:val="30"/>
          <w:szCs w:val="30"/>
        </w:rPr>
        <w:t>20</w:t>
      </w:r>
      <w:r w:rsidR="00773A14" w:rsidRPr="00D15EDB">
        <w:rPr>
          <w:rFonts w:asciiTheme="majorEastAsia" w:eastAsiaTheme="majorEastAsia" w:hAnsiTheme="majorEastAsia" w:hint="eastAsia"/>
          <w:bCs/>
          <w:sz w:val="30"/>
          <w:szCs w:val="30"/>
        </w:rPr>
        <w:t>0</w:t>
      </w:r>
      <w:r w:rsidR="009074DE" w:rsidRPr="00D15EDB">
        <w:rPr>
          <w:rFonts w:asciiTheme="majorEastAsia" w:eastAsiaTheme="majorEastAsia" w:hAnsiTheme="majorEastAsia" w:hint="eastAsia"/>
          <w:bCs/>
          <w:sz w:val="30"/>
          <w:szCs w:val="30"/>
        </w:rPr>
        <w:t>2</w:t>
      </w:r>
      <w:r w:rsidR="00773A14" w:rsidRPr="00D15EDB">
        <w:rPr>
          <w:rFonts w:asciiTheme="majorEastAsia" w:eastAsiaTheme="majorEastAsia" w:hAnsiTheme="majorEastAsia" w:hint="eastAsia"/>
          <w:bCs/>
          <w:sz w:val="30"/>
          <w:szCs w:val="30"/>
        </w:rPr>
        <w:t>、</w:t>
      </w:r>
      <w:r w:rsidR="00D408C8" w:rsidRPr="00D15EDB">
        <w:rPr>
          <w:rFonts w:asciiTheme="majorEastAsia" w:eastAsiaTheme="majorEastAsia" w:hAnsiTheme="majorEastAsia"/>
          <w:bCs/>
          <w:sz w:val="30"/>
          <w:szCs w:val="30"/>
        </w:rPr>
        <w:t>20</w:t>
      </w:r>
      <w:r w:rsidR="00773A14" w:rsidRPr="00D15EDB">
        <w:rPr>
          <w:rFonts w:asciiTheme="majorEastAsia" w:eastAsiaTheme="majorEastAsia" w:hAnsiTheme="majorEastAsia" w:hint="eastAsia"/>
          <w:bCs/>
          <w:sz w:val="30"/>
          <w:szCs w:val="30"/>
        </w:rPr>
        <w:t>0</w:t>
      </w:r>
      <w:r w:rsidR="009074DE" w:rsidRPr="00D15EDB">
        <w:rPr>
          <w:rFonts w:asciiTheme="majorEastAsia" w:eastAsiaTheme="majorEastAsia" w:hAnsiTheme="majorEastAsia" w:hint="eastAsia"/>
          <w:bCs/>
          <w:sz w:val="30"/>
          <w:szCs w:val="30"/>
        </w:rPr>
        <w:t>3</w:t>
      </w:r>
      <w:r w:rsidR="00A6205F" w:rsidRPr="00D15EDB">
        <w:rPr>
          <w:rFonts w:asciiTheme="majorEastAsia" w:eastAsiaTheme="majorEastAsia" w:hAnsiTheme="majorEastAsia" w:hint="eastAsia"/>
          <w:bCs/>
          <w:sz w:val="30"/>
          <w:szCs w:val="30"/>
        </w:rPr>
        <w:t>期</w:t>
      </w:r>
      <w:r w:rsidRPr="00D15EDB">
        <w:rPr>
          <w:rFonts w:asciiTheme="majorEastAsia" w:eastAsiaTheme="majorEastAsia" w:hAnsiTheme="majorEastAsia" w:hint="eastAsia"/>
          <w:bCs/>
          <w:sz w:val="30"/>
          <w:szCs w:val="30"/>
        </w:rPr>
        <w:t>）报名回</w:t>
      </w:r>
      <w:r w:rsidRPr="00D15EDB">
        <w:rPr>
          <w:rFonts w:asciiTheme="majorEastAsia" w:eastAsiaTheme="majorEastAsia" w:hAnsiTheme="majorEastAsia" w:cs="宋体" w:hint="eastAsia"/>
          <w:bCs/>
          <w:sz w:val="30"/>
          <w:szCs w:val="30"/>
        </w:rPr>
        <w:t>执</w:t>
      </w:r>
    </w:p>
    <w:tbl>
      <w:tblPr>
        <w:tblW w:w="10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135"/>
        <w:gridCol w:w="2267"/>
        <w:gridCol w:w="1276"/>
        <w:gridCol w:w="1246"/>
        <w:gridCol w:w="1164"/>
        <w:gridCol w:w="1781"/>
      </w:tblGrid>
      <w:tr w:rsidR="00B616A0" w14:paraId="1D9A71FD" w14:textId="77777777" w:rsidTr="00D25E8D">
        <w:trPr>
          <w:trHeight w:val="779"/>
          <w:jc w:val="center"/>
        </w:trPr>
        <w:tc>
          <w:tcPr>
            <w:tcW w:w="2284" w:type="dxa"/>
            <w:gridSpan w:val="2"/>
            <w:vAlign w:val="center"/>
          </w:tcPr>
          <w:p w14:paraId="3E872793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734" w:type="dxa"/>
            <w:gridSpan w:val="5"/>
            <w:vAlign w:val="center"/>
          </w:tcPr>
          <w:p w14:paraId="62060FD6" w14:textId="77777777"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color w:val="808080"/>
                <w:kern w:val="0"/>
                <w:sz w:val="24"/>
                <w:szCs w:val="32"/>
              </w:rPr>
              <w:t>（单位盖章）</w:t>
            </w:r>
          </w:p>
        </w:tc>
      </w:tr>
      <w:tr w:rsidR="00C750D1" w14:paraId="0076A1B8" w14:textId="77777777" w:rsidTr="00D25E8D">
        <w:trPr>
          <w:trHeight w:val="567"/>
          <w:jc w:val="center"/>
        </w:trPr>
        <w:tc>
          <w:tcPr>
            <w:tcW w:w="2284" w:type="dxa"/>
            <w:gridSpan w:val="2"/>
            <w:vAlign w:val="center"/>
          </w:tcPr>
          <w:p w14:paraId="4913CA4E" w14:textId="77777777" w:rsidR="00C750D1" w:rsidRPr="00464E1A" w:rsidRDefault="00C750D1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7734" w:type="dxa"/>
            <w:gridSpan w:val="5"/>
            <w:vAlign w:val="center"/>
          </w:tcPr>
          <w:p w14:paraId="31435DEA" w14:textId="187217DD" w:rsidR="00C750D1" w:rsidRPr="00464E1A" w:rsidRDefault="00C750D1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14:paraId="0325DDB8" w14:textId="77777777" w:rsidTr="00D25E8D">
        <w:trPr>
          <w:trHeight w:val="567"/>
          <w:jc w:val="center"/>
        </w:trPr>
        <w:tc>
          <w:tcPr>
            <w:tcW w:w="10018" w:type="dxa"/>
            <w:gridSpan w:val="7"/>
            <w:vAlign w:val="center"/>
          </w:tcPr>
          <w:p w14:paraId="6226BCCD" w14:textId="2B832AEE" w:rsidR="00773A14" w:rsidRPr="00B07B58" w:rsidRDefault="001602C8" w:rsidP="00773A14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7B58">
              <w:rPr>
                <w:rFonts w:ascii="仿宋" w:eastAsia="仿宋" w:hAnsi="仿宋" w:hint="eastAsia"/>
                <w:sz w:val="24"/>
                <w:szCs w:val="24"/>
              </w:rPr>
              <w:t>培训费（含教材费、</w:t>
            </w:r>
            <w:r w:rsidR="00CF597C" w:rsidRPr="00B07B58">
              <w:rPr>
                <w:rFonts w:ascii="仿宋" w:eastAsia="仿宋" w:hAnsi="仿宋" w:hint="eastAsia"/>
                <w:sz w:val="24"/>
                <w:szCs w:val="24"/>
              </w:rPr>
              <w:t>套装</w:t>
            </w:r>
            <w:r w:rsidRPr="00B07B58">
              <w:rPr>
                <w:rFonts w:ascii="仿宋" w:eastAsia="仿宋" w:hAnsi="仿宋" w:hint="eastAsia"/>
                <w:sz w:val="24"/>
                <w:szCs w:val="24"/>
              </w:rPr>
              <w:t>器材费</w:t>
            </w:r>
            <w:r w:rsidR="00A956AC">
              <w:rPr>
                <w:rFonts w:ascii="仿宋" w:eastAsia="仿宋" w:hAnsi="仿宋" w:hint="eastAsia"/>
                <w:sz w:val="24"/>
                <w:szCs w:val="24"/>
              </w:rPr>
              <w:t>、证书费</w:t>
            </w:r>
            <w:r w:rsidR="0044447F" w:rsidRPr="00B07B58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B07B5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742963" w14:paraId="6D71D092" w14:textId="77777777" w:rsidTr="00771CE4">
        <w:trPr>
          <w:trHeight w:val="567"/>
          <w:jc w:val="center"/>
        </w:trPr>
        <w:tc>
          <w:tcPr>
            <w:tcW w:w="1149" w:type="dxa"/>
            <w:vAlign w:val="center"/>
          </w:tcPr>
          <w:p w14:paraId="5EB7813B" w14:textId="77777777"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编号</w:t>
            </w:r>
          </w:p>
        </w:tc>
        <w:tc>
          <w:tcPr>
            <w:tcW w:w="3402" w:type="dxa"/>
            <w:gridSpan w:val="2"/>
            <w:vAlign w:val="center"/>
          </w:tcPr>
          <w:p w14:paraId="40E5A6C7" w14:textId="77777777" w:rsidR="00742963" w:rsidRPr="00742963" w:rsidRDefault="00742963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276" w:type="dxa"/>
            <w:vAlign w:val="center"/>
          </w:tcPr>
          <w:p w14:paraId="453BF1D1" w14:textId="77777777" w:rsidR="00742963" w:rsidRPr="00742963" w:rsidRDefault="00742963" w:rsidP="002E123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246" w:type="dxa"/>
            <w:vAlign w:val="center"/>
          </w:tcPr>
          <w:p w14:paraId="27B8AA61" w14:textId="77777777"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164" w:type="dxa"/>
            <w:vAlign w:val="center"/>
          </w:tcPr>
          <w:p w14:paraId="726D21B4" w14:textId="77777777"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1781" w:type="dxa"/>
            <w:vAlign w:val="center"/>
          </w:tcPr>
          <w:p w14:paraId="5FB2E7C1" w14:textId="77777777"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5544A1" w14:paraId="69CFBCB5" w14:textId="77777777" w:rsidTr="00771CE4">
        <w:trPr>
          <w:trHeight w:val="565"/>
          <w:jc w:val="center"/>
        </w:trPr>
        <w:tc>
          <w:tcPr>
            <w:tcW w:w="1149" w:type="dxa"/>
            <w:vMerge w:val="restart"/>
            <w:vAlign w:val="center"/>
          </w:tcPr>
          <w:p w14:paraId="425B5BBD" w14:textId="77777777" w:rsidR="005544A1" w:rsidRPr="00742963" w:rsidRDefault="005544A1" w:rsidP="00EC4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科目1</w:t>
            </w:r>
          </w:p>
        </w:tc>
        <w:tc>
          <w:tcPr>
            <w:tcW w:w="3402" w:type="dxa"/>
            <w:gridSpan w:val="2"/>
            <w:vAlign w:val="center"/>
          </w:tcPr>
          <w:p w14:paraId="048C85F0" w14:textId="42EBEBC6" w:rsidR="005544A1" w:rsidRPr="00742963" w:rsidRDefault="005544A1" w:rsidP="00EC449F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青少年机器人师资培训（1-2级）</w:t>
            </w:r>
          </w:p>
        </w:tc>
        <w:tc>
          <w:tcPr>
            <w:tcW w:w="1276" w:type="dxa"/>
            <w:vAlign w:val="center"/>
          </w:tcPr>
          <w:p w14:paraId="1DFAF79F" w14:textId="6EDDF329" w:rsidR="005544A1" w:rsidRPr="00742963" w:rsidRDefault="00743627" w:rsidP="002E123E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 w:rsidR="00051B96">
              <w:rPr>
                <w:rFonts w:ascii="仿宋" w:eastAsia="仿宋" w:hAnsi="仿宋"/>
                <w:szCs w:val="21"/>
              </w:rPr>
              <w:t>2</w:t>
            </w:r>
            <w:r w:rsidR="00F46EB7">
              <w:rPr>
                <w:rFonts w:ascii="仿宋" w:eastAsia="仿宋" w:hAnsi="仿宋"/>
                <w:szCs w:val="21"/>
              </w:rPr>
              <w:t>0</w:t>
            </w:r>
            <w:r w:rsidR="005544A1">
              <w:rPr>
                <w:rFonts w:ascii="仿宋" w:eastAsia="仿宋" w:hAnsi="仿宋" w:hint="eastAsia"/>
                <w:szCs w:val="21"/>
              </w:rPr>
              <w:t>0</w:t>
            </w:r>
            <w:r w:rsidR="005544A1" w:rsidRPr="00742963"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246" w:type="dxa"/>
            <w:vAlign w:val="center"/>
          </w:tcPr>
          <w:p w14:paraId="3FFA416A" w14:textId="77777777" w:rsidR="005544A1" w:rsidRPr="00742963" w:rsidRDefault="005544A1" w:rsidP="00EC449F">
            <w:pPr>
              <w:spacing w:line="276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7EAC5140" w14:textId="77777777" w:rsidR="005544A1" w:rsidRPr="00742963" w:rsidRDefault="005544A1" w:rsidP="00EC449F">
            <w:pPr>
              <w:spacing w:line="276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1" w:type="dxa"/>
            <w:vAlign w:val="center"/>
          </w:tcPr>
          <w:p w14:paraId="33B60AF9" w14:textId="77777777" w:rsidR="005544A1" w:rsidRPr="00742963" w:rsidRDefault="005544A1" w:rsidP="00EC449F">
            <w:pPr>
              <w:spacing w:line="276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544A1" w14:paraId="49A20C2F" w14:textId="77777777" w:rsidTr="00771CE4">
        <w:trPr>
          <w:trHeight w:val="559"/>
          <w:jc w:val="center"/>
        </w:trPr>
        <w:tc>
          <w:tcPr>
            <w:tcW w:w="1149" w:type="dxa"/>
            <w:vMerge/>
            <w:vAlign w:val="center"/>
          </w:tcPr>
          <w:p w14:paraId="7986321E" w14:textId="77777777" w:rsidR="005544A1" w:rsidRPr="00742963" w:rsidRDefault="005544A1" w:rsidP="00EC4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C3D9698" w14:textId="6FC0E717" w:rsidR="005544A1" w:rsidRPr="00742963" w:rsidRDefault="005544A1" w:rsidP="00EC449F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青少年机器人师资培训（3-4级）</w:t>
            </w:r>
          </w:p>
        </w:tc>
        <w:tc>
          <w:tcPr>
            <w:tcW w:w="1276" w:type="dxa"/>
            <w:vAlign w:val="center"/>
          </w:tcPr>
          <w:p w14:paraId="51C71C0F" w14:textId="7E6A2A09" w:rsidR="005544A1" w:rsidRPr="00742963" w:rsidRDefault="00743627" w:rsidP="002E123E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 w:rsidR="00051B96">
              <w:rPr>
                <w:rFonts w:ascii="仿宋" w:eastAsia="仿宋" w:hAnsi="仿宋"/>
                <w:szCs w:val="21"/>
              </w:rPr>
              <w:t>2</w:t>
            </w:r>
            <w:r w:rsidR="00F46EB7">
              <w:rPr>
                <w:rFonts w:ascii="仿宋" w:eastAsia="仿宋" w:hAnsi="仿宋"/>
                <w:szCs w:val="21"/>
              </w:rPr>
              <w:t>0</w:t>
            </w:r>
            <w:r w:rsidR="005544A1">
              <w:rPr>
                <w:rFonts w:ascii="仿宋" w:eastAsia="仿宋" w:hAnsi="仿宋" w:hint="eastAsia"/>
                <w:szCs w:val="21"/>
              </w:rPr>
              <w:t>0</w:t>
            </w:r>
            <w:r w:rsidR="005544A1" w:rsidRPr="00742963"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246" w:type="dxa"/>
            <w:vAlign w:val="center"/>
          </w:tcPr>
          <w:p w14:paraId="5E8C594B" w14:textId="77777777" w:rsidR="005544A1" w:rsidRPr="00742963" w:rsidRDefault="005544A1" w:rsidP="00EC449F">
            <w:pPr>
              <w:spacing w:line="276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494A7706" w14:textId="77777777" w:rsidR="005544A1" w:rsidRPr="00742963" w:rsidRDefault="005544A1" w:rsidP="00EC449F">
            <w:pPr>
              <w:spacing w:line="276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1" w:type="dxa"/>
            <w:vAlign w:val="center"/>
          </w:tcPr>
          <w:p w14:paraId="48C506C8" w14:textId="77777777" w:rsidR="005544A1" w:rsidRPr="00742963" w:rsidRDefault="005544A1" w:rsidP="00EC449F">
            <w:pPr>
              <w:spacing w:line="276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544A1" w14:paraId="537A62E1" w14:textId="77777777" w:rsidTr="00771CE4">
        <w:trPr>
          <w:trHeight w:val="425"/>
          <w:jc w:val="center"/>
        </w:trPr>
        <w:tc>
          <w:tcPr>
            <w:tcW w:w="1149" w:type="dxa"/>
            <w:vMerge w:val="restart"/>
            <w:vAlign w:val="center"/>
          </w:tcPr>
          <w:p w14:paraId="3D0BAA46" w14:textId="77777777" w:rsidR="005544A1" w:rsidRPr="00742963" w:rsidRDefault="005544A1" w:rsidP="00EC4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科目2</w:t>
            </w:r>
          </w:p>
        </w:tc>
        <w:tc>
          <w:tcPr>
            <w:tcW w:w="3402" w:type="dxa"/>
            <w:gridSpan w:val="2"/>
            <w:vAlign w:val="center"/>
          </w:tcPr>
          <w:p w14:paraId="4934C89A" w14:textId="566E473A" w:rsidR="005544A1" w:rsidRPr="00742963" w:rsidRDefault="005544A1" w:rsidP="00EC449F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</w:t>
            </w:r>
            <w:r>
              <w:rPr>
                <w:rFonts w:ascii="仿宋" w:eastAsia="仿宋" w:hAnsi="仿宋" w:hint="eastAsia"/>
                <w:szCs w:val="21"/>
              </w:rPr>
              <w:t>编程</w:t>
            </w:r>
            <w:r w:rsidRPr="00742963">
              <w:rPr>
                <w:rFonts w:ascii="仿宋" w:eastAsia="仿宋" w:hAnsi="仿宋" w:hint="eastAsia"/>
                <w:szCs w:val="21"/>
              </w:rPr>
              <w:t>师资培训（1-2级）</w:t>
            </w:r>
          </w:p>
        </w:tc>
        <w:tc>
          <w:tcPr>
            <w:tcW w:w="1276" w:type="dxa"/>
            <w:vAlign w:val="center"/>
          </w:tcPr>
          <w:p w14:paraId="0900963D" w14:textId="3527C99E" w:rsidR="005544A1" w:rsidRPr="00742963" w:rsidRDefault="00F46EB7" w:rsidP="002E123E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100</w:t>
            </w:r>
            <w:r w:rsidR="00743627">
              <w:rPr>
                <w:rFonts w:ascii="仿宋" w:eastAsia="仿宋" w:hAnsi="仿宋" w:hint="eastAsia"/>
                <w:szCs w:val="21"/>
              </w:rPr>
              <w:t>0</w:t>
            </w:r>
            <w:r w:rsidR="00743627" w:rsidRPr="00742963"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246" w:type="dxa"/>
            <w:vAlign w:val="center"/>
          </w:tcPr>
          <w:p w14:paraId="769050EA" w14:textId="77777777" w:rsidR="005544A1" w:rsidRPr="00742963" w:rsidRDefault="005544A1" w:rsidP="00EC449F">
            <w:pPr>
              <w:spacing w:line="276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197D0809" w14:textId="77777777" w:rsidR="005544A1" w:rsidRPr="00742963" w:rsidRDefault="005544A1" w:rsidP="00EC449F">
            <w:pPr>
              <w:spacing w:line="276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1" w:type="dxa"/>
            <w:vAlign w:val="center"/>
          </w:tcPr>
          <w:p w14:paraId="6CAA11D1" w14:textId="77777777" w:rsidR="005544A1" w:rsidRPr="00742963" w:rsidRDefault="005544A1" w:rsidP="00EC449F">
            <w:pPr>
              <w:spacing w:line="276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544A1" w14:paraId="2E50105F" w14:textId="77777777" w:rsidTr="00771CE4">
        <w:trPr>
          <w:trHeight w:val="403"/>
          <w:jc w:val="center"/>
        </w:trPr>
        <w:tc>
          <w:tcPr>
            <w:tcW w:w="1149" w:type="dxa"/>
            <w:vMerge/>
            <w:vAlign w:val="center"/>
          </w:tcPr>
          <w:p w14:paraId="366EC8D4" w14:textId="77777777" w:rsidR="005544A1" w:rsidRPr="00742963" w:rsidRDefault="005544A1" w:rsidP="00EC4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31B44C1" w14:textId="5FAF6F3C" w:rsidR="005544A1" w:rsidRPr="00742963" w:rsidRDefault="005544A1" w:rsidP="00EC449F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</w:t>
            </w:r>
            <w:r>
              <w:rPr>
                <w:rFonts w:ascii="仿宋" w:eastAsia="仿宋" w:hAnsi="仿宋" w:hint="eastAsia"/>
                <w:szCs w:val="21"/>
              </w:rPr>
              <w:t>编程</w:t>
            </w:r>
            <w:r w:rsidRPr="00742963">
              <w:rPr>
                <w:rFonts w:ascii="仿宋" w:eastAsia="仿宋" w:hAnsi="仿宋" w:hint="eastAsia"/>
                <w:szCs w:val="21"/>
              </w:rPr>
              <w:t>师资培训（3-4级）</w:t>
            </w:r>
          </w:p>
        </w:tc>
        <w:tc>
          <w:tcPr>
            <w:tcW w:w="1276" w:type="dxa"/>
            <w:vAlign w:val="center"/>
          </w:tcPr>
          <w:p w14:paraId="582994DA" w14:textId="425EB4F7" w:rsidR="005544A1" w:rsidRPr="00742963" w:rsidRDefault="00743627" w:rsidP="002E123E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 w:rsidR="00051B96">
              <w:rPr>
                <w:rFonts w:ascii="仿宋" w:eastAsia="仿宋" w:hAnsi="仿宋"/>
                <w:szCs w:val="21"/>
              </w:rPr>
              <w:t>6</w:t>
            </w:r>
            <w:bookmarkStart w:id="0" w:name="_GoBack"/>
            <w:bookmarkEnd w:id="0"/>
            <w:r w:rsidR="00F46EB7"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 w:rsidRPr="00742963"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246" w:type="dxa"/>
            <w:vAlign w:val="center"/>
          </w:tcPr>
          <w:p w14:paraId="4E4048E2" w14:textId="77777777" w:rsidR="005544A1" w:rsidRPr="00742963" w:rsidRDefault="005544A1" w:rsidP="00EC449F">
            <w:pPr>
              <w:spacing w:line="276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1338F034" w14:textId="77777777" w:rsidR="005544A1" w:rsidRPr="00742963" w:rsidRDefault="005544A1" w:rsidP="00EC449F">
            <w:pPr>
              <w:spacing w:line="276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1" w:type="dxa"/>
            <w:vAlign w:val="center"/>
          </w:tcPr>
          <w:p w14:paraId="0A63B62A" w14:textId="77777777" w:rsidR="005544A1" w:rsidRPr="00742963" w:rsidRDefault="005544A1" w:rsidP="00EC449F">
            <w:pPr>
              <w:spacing w:line="276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544A1" w14:paraId="627488C8" w14:textId="77777777" w:rsidTr="00771CE4">
        <w:trPr>
          <w:trHeight w:val="424"/>
          <w:jc w:val="center"/>
        </w:trPr>
        <w:tc>
          <w:tcPr>
            <w:tcW w:w="1149" w:type="dxa"/>
            <w:vAlign w:val="center"/>
          </w:tcPr>
          <w:p w14:paraId="64F1EB40" w14:textId="77777777" w:rsidR="005544A1" w:rsidRPr="00742963" w:rsidRDefault="005544A1" w:rsidP="00EC449F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科目3</w:t>
            </w:r>
          </w:p>
        </w:tc>
        <w:tc>
          <w:tcPr>
            <w:tcW w:w="3402" w:type="dxa"/>
            <w:gridSpan w:val="2"/>
            <w:vAlign w:val="center"/>
          </w:tcPr>
          <w:p w14:paraId="7A989B10" w14:textId="2D55CA39" w:rsidR="005544A1" w:rsidRPr="00742963" w:rsidRDefault="00743627" w:rsidP="00EC449F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幼儿积木建构创意能力评测</w:t>
            </w:r>
          </w:p>
        </w:tc>
        <w:tc>
          <w:tcPr>
            <w:tcW w:w="1276" w:type="dxa"/>
            <w:vAlign w:val="center"/>
          </w:tcPr>
          <w:p w14:paraId="4B81BED4" w14:textId="67C509E2" w:rsidR="005544A1" w:rsidRPr="00742963" w:rsidRDefault="00F46EB7" w:rsidP="002E123E">
            <w:pPr>
              <w:spacing w:line="276" w:lineRule="auto"/>
              <w:jc w:val="center"/>
              <w:rPr>
                <w:rFonts w:ascii="仿宋_GB2312" w:eastAsia="仿宋_GB2312"/>
                <w:szCs w:val="21"/>
              </w:rPr>
            </w:pPr>
            <w:r w:rsidRPr="00F012FB">
              <w:rPr>
                <w:rFonts w:ascii="仿宋_GB2312" w:eastAsia="仿宋_GB2312"/>
                <w:szCs w:val="21"/>
              </w:rPr>
              <w:t>8</w:t>
            </w:r>
            <w:r>
              <w:rPr>
                <w:rFonts w:ascii="仿宋_GB2312" w:eastAsia="仿宋_GB2312"/>
                <w:szCs w:val="21"/>
              </w:rPr>
              <w:t>0</w:t>
            </w:r>
            <w:r w:rsidR="00743627">
              <w:rPr>
                <w:rFonts w:ascii="仿宋_GB2312" w:eastAsia="仿宋_GB2312" w:hint="eastAsia"/>
                <w:szCs w:val="21"/>
              </w:rPr>
              <w:t>0</w:t>
            </w:r>
            <w:r w:rsidR="00743627" w:rsidRPr="00742963"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246" w:type="dxa"/>
            <w:vAlign w:val="center"/>
          </w:tcPr>
          <w:p w14:paraId="4B82BB55" w14:textId="77777777" w:rsidR="005544A1" w:rsidRPr="00742963" w:rsidRDefault="005544A1" w:rsidP="00EC449F">
            <w:pPr>
              <w:spacing w:line="276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7159906E" w14:textId="77777777" w:rsidR="005544A1" w:rsidRPr="00742963" w:rsidRDefault="005544A1" w:rsidP="00EC449F">
            <w:pPr>
              <w:spacing w:line="276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1" w:type="dxa"/>
            <w:vAlign w:val="center"/>
          </w:tcPr>
          <w:p w14:paraId="1406C306" w14:textId="77777777" w:rsidR="005544A1" w:rsidRPr="00742963" w:rsidRDefault="005544A1" w:rsidP="00EC449F">
            <w:pPr>
              <w:spacing w:line="276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544A1" w14:paraId="0B6ACAE1" w14:textId="77777777" w:rsidTr="00D25E8D">
        <w:trPr>
          <w:trHeight w:val="567"/>
          <w:jc w:val="center"/>
        </w:trPr>
        <w:tc>
          <w:tcPr>
            <w:tcW w:w="10018" w:type="dxa"/>
            <w:gridSpan w:val="7"/>
            <w:vAlign w:val="center"/>
          </w:tcPr>
          <w:p w14:paraId="3F9468FB" w14:textId="77777777" w:rsidR="005544A1" w:rsidRPr="00773A14" w:rsidRDefault="005544A1" w:rsidP="005544A1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办理汇款时在备注栏请务必写明汇款单位的名称</w:t>
            </w:r>
          </w:p>
          <w:p w14:paraId="3B8C47CB" w14:textId="77777777" w:rsidR="005544A1" w:rsidRPr="00773A14" w:rsidRDefault="005544A1" w:rsidP="005544A1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14:paraId="0FAB02BA" w14:textId="77777777" w:rsidR="005544A1" w:rsidRPr="00773A14" w:rsidRDefault="005544A1" w:rsidP="005544A1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14:paraId="2E945417" w14:textId="77777777" w:rsidR="005544A1" w:rsidRPr="00773A14" w:rsidRDefault="005544A1" w:rsidP="005544A1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14:paraId="555F7C5E" w14:textId="5D67448E" w:rsidR="002E123E" w:rsidRDefault="002E123E" w:rsidP="009E1E13">
      <w:pPr>
        <w:jc w:val="center"/>
        <w:rPr>
          <w:rFonts w:ascii="仿宋_GB2312" w:eastAsia="仿宋_GB2312"/>
          <w:szCs w:val="21"/>
        </w:rPr>
      </w:pPr>
    </w:p>
    <w:p w14:paraId="5DBDEEC0" w14:textId="77777777" w:rsidR="001014BA" w:rsidRPr="00957119" w:rsidRDefault="001014BA" w:rsidP="009E1E13">
      <w:pPr>
        <w:jc w:val="center"/>
        <w:rPr>
          <w:rFonts w:ascii="仿宋_GB2312" w:eastAsia="仿宋_GB2312"/>
          <w:szCs w:val="21"/>
        </w:rPr>
      </w:pPr>
    </w:p>
    <w:p w14:paraId="1AF5C905" w14:textId="02B0D81D" w:rsidR="00AB1D6B" w:rsidRDefault="009E1E13" w:rsidP="009E1E13">
      <w:pPr>
        <w:jc w:val="center"/>
        <w:rPr>
          <w:rFonts w:ascii="仿宋_GB2312" w:eastAsia="仿宋_GB2312"/>
          <w:sz w:val="28"/>
          <w:szCs w:val="28"/>
        </w:rPr>
      </w:pPr>
      <w:r w:rsidRPr="00E90BCB">
        <w:rPr>
          <w:rFonts w:ascii="仿宋_GB2312" w:eastAsia="仿宋_GB2312" w:hint="eastAsia"/>
          <w:sz w:val="28"/>
          <w:szCs w:val="28"/>
        </w:rPr>
        <w:t>开票信息</w:t>
      </w:r>
    </w:p>
    <w:p w14:paraId="622D8FE5" w14:textId="77777777"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在报名截止日之前汇款的单位，可现场领取发票。否则， 发票和证书在会后一并邮寄。</w:t>
      </w:r>
    </w:p>
    <w:tbl>
      <w:tblPr>
        <w:tblStyle w:val="aa"/>
        <w:tblW w:w="990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7"/>
        <w:gridCol w:w="1276"/>
        <w:gridCol w:w="3685"/>
        <w:gridCol w:w="2977"/>
      </w:tblGrid>
      <w:tr w:rsidR="00B616A0" w:rsidRPr="00BC6C90" w14:paraId="0999BA1F" w14:textId="77777777" w:rsidTr="002137CA">
        <w:tc>
          <w:tcPr>
            <w:tcW w:w="1967" w:type="dxa"/>
            <w:vMerge w:val="restart"/>
          </w:tcPr>
          <w:p w14:paraId="08F61E2F" w14:textId="77777777" w:rsidR="00B616A0" w:rsidRPr="00050BDA" w:rsidRDefault="00B616A0" w:rsidP="00A1568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 w14:paraId="64F0AA51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7FC2DCEF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14:paraId="71A2B229" w14:textId="77777777" w:rsidR="00B616A0" w:rsidRPr="003A5AD0" w:rsidRDefault="00B616A0" w:rsidP="00F012FB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14:paraId="5AF78C90" w14:textId="77777777" w:rsidTr="002137CA">
        <w:tc>
          <w:tcPr>
            <w:tcW w:w="1967" w:type="dxa"/>
            <w:vMerge/>
          </w:tcPr>
          <w:p w14:paraId="6985E80A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14:paraId="5123AAFD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60638034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14:paraId="643A31FD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14:paraId="279CB4B7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14:paraId="41CDA958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■ 机器人技术等级考试套装</w:t>
            </w:r>
          </w:p>
          <w:p w14:paraId="09E67F25" w14:textId="77777777" w:rsidR="00A15688" w:rsidRPr="00996102" w:rsidRDefault="00A15688" w:rsidP="00A15688">
            <w:pPr>
              <w:spacing w:line="36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（机器人培训必选）</w:t>
            </w:r>
          </w:p>
          <w:p w14:paraId="6AA870AD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14:paraId="6B87CC88" w14:textId="77777777" w:rsidTr="002137CA">
        <w:tc>
          <w:tcPr>
            <w:tcW w:w="1967" w:type="dxa"/>
            <w:vMerge w:val="restart"/>
          </w:tcPr>
          <w:p w14:paraId="65D869D8" w14:textId="77777777" w:rsidR="00A15688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14:paraId="3A617523" w14:textId="5BC9764D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（须提供三证合的营业执照复印件）</w:t>
            </w:r>
          </w:p>
        </w:tc>
        <w:tc>
          <w:tcPr>
            <w:tcW w:w="1276" w:type="dxa"/>
          </w:tcPr>
          <w:p w14:paraId="47D7883F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3292AC22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14:paraId="3FE266A0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1EBCCB6F" w14:textId="77777777" w:rsidTr="002137CA">
        <w:tc>
          <w:tcPr>
            <w:tcW w:w="1967" w:type="dxa"/>
            <w:vMerge/>
          </w:tcPr>
          <w:p w14:paraId="53BE7763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14:paraId="4CF70614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3BB1036F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14:paraId="10DD8ED2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14:paraId="7BF0E250" w14:textId="77777777" w:rsidTr="002137CA">
        <w:tc>
          <w:tcPr>
            <w:tcW w:w="1967" w:type="dxa"/>
            <w:vMerge/>
          </w:tcPr>
          <w:p w14:paraId="4BD51D31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49CDBFA9" w14:textId="77777777" w:rsidR="00A15688" w:rsidRPr="003A5AD0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753E8E95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54783680" w14:textId="77777777" w:rsidTr="002137CA">
        <w:tc>
          <w:tcPr>
            <w:tcW w:w="1967" w:type="dxa"/>
            <w:vMerge/>
          </w:tcPr>
          <w:p w14:paraId="6326FE63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69FA0862" w14:textId="77777777" w:rsidR="00A15688" w:rsidRPr="00996102" w:rsidRDefault="00A15688" w:rsidP="00A1568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38209170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22CFAAE9" w14:textId="77777777"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D4ACF" w14:textId="77777777" w:rsidR="00CE5CB4" w:rsidRDefault="00CE5CB4" w:rsidP="007E453C">
      <w:r>
        <w:separator/>
      </w:r>
    </w:p>
  </w:endnote>
  <w:endnote w:type="continuationSeparator" w:id="0">
    <w:p w14:paraId="191E2AE3" w14:textId="77777777" w:rsidR="00CE5CB4" w:rsidRDefault="00CE5CB4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E1A7" w14:textId="77777777" w:rsidR="00CE5CB4" w:rsidRDefault="00CE5CB4" w:rsidP="007E453C">
      <w:r>
        <w:separator/>
      </w:r>
    </w:p>
  </w:footnote>
  <w:footnote w:type="continuationSeparator" w:id="0">
    <w:p w14:paraId="40F5A17B" w14:textId="77777777" w:rsidR="00CE5CB4" w:rsidRDefault="00CE5CB4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51"/>
    <w:rsid w:val="00000CAC"/>
    <w:rsid w:val="00002851"/>
    <w:rsid w:val="00017BC8"/>
    <w:rsid w:val="00050BDA"/>
    <w:rsid w:val="00051B96"/>
    <w:rsid w:val="000649D0"/>
    <w:rsid w:val="000720D5"/>
    <w:rsid w:val="0009531E"/>
    <w:rsid w:val="000A7336"/>
    <w:rsid w:val="000F28A8"/>
    <w:rsid w:val="001014BA"/>
    <w:rsid w:val="00111AD0"/>
    <w:rsid w:val="00147CB1"/>
    <w:rsid w:val="00152F96"/>
    <w:rsid w:val="001571E6"/>
    <w:rsid w:val="001602C8"/>
    <w:rsid w:val="001937A1"/>
    <w:rsid w:val="001E0159"/>
    <w:rsid w:val="002072EE"/>
    <w:rsid w:val="002137CA"/>
    <w:rsid w:val="0028572C"/>
    <w:rsid w:val="002A4B5A"/>
    <w:rsid w:val="002C32B7"/>
    <w:rsid w:val="002E123E"/>
    <w:rsid w:val="00352E9D"/>
    <w:rsid w:val="0036354A"/>
    <w:rsid w:val="00393F85"/>
    <w:rsid w:val="003A366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9482C"/>
    <w:rsid w:val="004D5E63"/>
    <w:rsid w:val="004E5C37"/>
    <w:rsid w:val="00530C3E"/>
    <w:rsid w:val="005544A1"/>
    <w:rsid w:val="00584E10"/>
    <w:rsid w:val="005930EF"/>
    <w:rsid w:val="005C7C92"/>
    <w:rsid w:val="005D652A"/>
    <w:rsid w:val="005E09FD"/>
    <w:rsid w:val="006300BC"/>
    <w:rsid w:val="006323FA"/>
    <w:rsid w:val="00637EA1"/>
    <w:rsid w:val="006A0C22"/>
    <w:rsid w:val="006C02A6"/>
    <w:rsid w:val="006E56D7"/>
    <w:rsid w:val="00742963"/>
    <w:rsid w:val="00743627"/>
    <w:rsid w:val="0075471B"/>
    <w:rsid w:val="00763F6B"/>
    <w:rsid w:val="00770637"/>
    <w:rsid w:val="00771CE4"/>
    <w:rsid w:val="0077307C"/>
    <w:rsid w:val="00773A14"/>
    <w:rsid w:val="00787DF9"/>
    <w:rsid w:val="007B2FBC"/>
    <w:rsid w:val="007E453C"/>
    <w:rsid w:val="00801ECA"/>
    <w:rsid w:val="0082391E"/>
    <w:rsid w:val="00826052"/>
    <w:rsid w:val="008C2370"/>
    <w:rsid w:val="008D0EA3"/>
    <w:rsid w:val="00903C41"/>
    <w:rsid w:val="009065B3"/>
    <w:rsid w:val="009074DE"/>
    <w:rsid w:val="0094623C"/>
    <w:rsid w:val="00950E82"/>
    <w:rsid w:val="00954DD0"/>
    <w:rsid w:val="00957119"/>
    <w:rsid w:val="00996102"/>
    <w:rsid w:val="009E1E13"/>
    <w:rsid w:val="009F0935"/>
    <w:rsid w:val="00A15688"/>
    <w:rsid w:val="00A32C1B"/>
    <w:rsid w:val="00A54B12"/>
    <w:rsid w:val="00A6205F"/>
    <w:rsid w:val="00A8232D"/>
    <w:rsid w:val="00A956AC"/>
    <w:rsid w:val="00AB1D6B"/>
    <w:rsid w:val="00AC4582"/>
    <w:rsid w:val="00AE4CC7"/>
    <w:rsid w:val="00B06962"/>
    <w:rsid w:val="00B07B58"/>
    <w:rsid w:val="00B60062"/>
    <w:rsid w:val="00B616A0"/>
    <w:rsid w:val="00B6593C"/>
    <w:rsid w:val="00B827DA"/>
    <w:rsid w:val="00BC3FA4"/>
    <w:rsid w:val="00BC6C90"/>
    <w:rsid w:val="00BE1AE0"/>
    <w:rsid w:val="00BF0409"/>
    <w:rsid w:val="00C07049"/>
    <w:rsid w:val="00C44A27"/>
    <w:rsid w:val="00C750D1"/>
    <w:rsid w:val="00CA29EC"/>
    <w:rsid w:val="00CB367F"/>
    <w:rsid w:val="00CC5219"/>
    <w:rsid w:val="00CE5CB4"/>
    <w:rsid w:val="00CF597C"/>
    <w:rsid w:val="00D15EDB"/>
    <w:rsid w:val="00D162B7"/>
    <w:rsid w:val="00D25E8D"/>
    <w:rsid w:val="00D32758"/>
    <w:rsid w:val="00D408C8"/>
    <w:rsid w:val="00D679FC"/>
    <w:rsid w:val="00D85586"/>
    <w:rsid w:val="00D97B1F"/>
    <w:rsid w:val="00DC3198"/>
    <w:rsid w:val="00E0088D"/>
    <w:rsid w:val="00E35058"/>
    <w:rsid w:val="00E650FC"/>
    <w:rsid w:val="00E90BCB"/>
    <w:rsid w:val="00EC449F"/>
    <w:rsid w:val="00ED56D5"/>
    <w:rsid w:val="00EF0F5C"/>
    <w:rsid w:val="00F012FB"/>
    <w:rsid w:val="00F04FCB"/>
    <w:rsid w:val="00F41C20"/>
    <w:rsid w:val="00F46EB7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FC3203"/>
  <w15:docId w15:val="{E8B0F60D-4A87-432E-961C-41AC389E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斌锐 吕</cp:lastModifiedBy>
  <cp:revision>27</cp:revision>
  <dcterms:created xsi:type="dcterms:W3CDTF">2019-12-05T23:47:00Z</dcterms:created>
  <dcterms:modified xsi:type="dcterms:W3CDTF">2019-12-09T01:58:00Z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