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C075D" w14:textId="4BAA6AD7" w:rsidR="00AB1D6B" w:rsidRPr="00D3663C" w:rsidRDefault="001602C8">
      <w:pPr>
        <w:pStyle w:val="Body1"/>
        <w:spacing w:line="360" w:lineRule="auto"/>
        <w:rPr>
          <w:rFonts w:asciiTheme="majorEastAsia" w:eastAsiaTheme="majorEastAsia" w:hAnsiTheme="majorEastAsia"/>
          <w:b/>
          <w:sz w:val="21"/>
          <w:szCs w:val="21"/>
        </w:rPr>
      </w:pPr>
      <w:r w:rsidRPr="00D3663C">
        <w:rPr>
          <w:rFonts w:asciiTheme="majorEastAsia" w:eastAsiaTheme="majorEastAsia" w:hAnsiTheme="majorEastAsia" w:hint="eastAsia"/>
          <w:b/>
          <w:sz w:val="21"/>
          <w:szCs w:val="21"/>
        </w:rPr>
        <w:t>附件</w:t>
      </w:r>
    </w:p>
    <w:p w14:paraId="4D9AB460" w14:textId="3CB97E9D" w:rsidR="00277090" w:rsidRPr="00F55501" w:rsidRDefault="00277090" w:rsidP="00277090">
      <w:pPr>
        <w:jc w:val="center"/>
        <w:rPr>
          <w:rFonts w:ascii="仿宋" w:eastAsia="仿宋" w:hAnsi="仿宋"/>
          <w:sz w:val="32"/>
          <w:szCs w:val="32"/>
        </w:rPr>
      </w:pPr>
      <w:bookmarkStart w:id="0" w:name="_Hlk36630983"/>
      <w:r w:rsidRPr="00F55501">
        <w:rPr>
          <w:rFonts w:ascii="仿宋" w:eastAsia="仿宋" w:hAnsi="仿宋" w:hint="eastAsia"/>
          <w:sz w:val="32"/>
          <w:szCs w:val="32"/>
        </w:rPr>
        <w:t>青少年</w:t>
      </w:r>
      <w:bookmarkStart w:id="1" w:name="_Hlk33784648"/>
      <w:r w:rsidR="00482050">
        <w:rPr>
          <w:rFonts w:ascii="仿宋" w:eastAsia="仿宋" w:hAnsi="仿宋" w:hint="eastAsia"/>
          <w:sz w:val="32"/>
          <w:szCs w:val="32"/>
        </w:rPr>
        <w:t>机器人</w:t>
      </w:r>
      <w:r w:rsidRPr="00F55501">
        <w:rPr>
          <w:rFonts w:ascii="仿宋" w:eastAsia="仿宋" w:hAnsi="仿宋" w:hint="eastAsia"/>
          <w:sz w:val="32"/>
          <w:szCs w:val="32"/>
        </w:rPr>
        <w:t>师资网络培训</w:t>
      </w:r>
      <w:r>
        <w:rPr>
          <w:rFonts w:ascii="仿宋" w:eastAsia="仿宋" w:hAnsi="仿宋" w:hint="eastAsia"/>
          <w:sz w:val="32"/>
          <w:szCs w:val="32"/>
        </w:rPr>
        <w:t>（</w:t>
      </w:r>
      <w:r w:rsidR="007B16DD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-</w:t>
      </w:r>
      <w:r w:rsidR="007B16DD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级）</w:t>
      </w:r>
      <w:r w:rsidRPr="00F55501">
        <w:rPr>
          <w:rFonts w:ascii="仿宋" w:eastAsia="仿宋" w:hAnsi="仿宋" w:hint="eastAsia"/>
          <w:sz w:val="32"/>
          <w:szCs w:val="32"/>
        </w:rPr>
        <w:t>精修班</w:t>
      </w:r>
      <w:bookmarkEnd w:id="0"/>
      <w:bookmarkEnd w:id="1"/>
    </w:p>
    <w:p w14:paraId="263BCE73" w14:textId="77777777" w:rsidR="00972A76" w:rsidRPr="00972A76" w:rsidRDefault="00972A76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21"/>
          <w:szCs w:val="21"/>
        </w:rPr>
      </w:pPr>
    </w:p>
    <w:p w14:paraId="19D342CB" w14:textId="30D63F01" w:rsidR="00AB1D6B" w:rsidRPr="009E1E13" w:rsidRDefault="001602C8" w:rsidP="009E1E13">
      <w:pPr>
        <w:pStyle w:val="Body1"/>
        <w:spacing w:line="360" w:lineRule="auto"/>
        <w:jc w:val="center"/>
        <w:outlineLvl w:val="9"/>
        <w:rPr>
          <w:rFonts w:asciiTheme="majorEastAsia" w:eastAsiaTheme="majorEastAsia" w:hAnsiTheme="majorEastAsia"/>
          <w:b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sz w:val="36"/>
          <w:szCs w:val="44"/>
        </w:rPr>
        <w:t>报名回</w:t>
      </w:r>
      <w:r>
        <w:rPr>
          <w:rFonts w:asciiTheme="majorEastAsia" w:eastAsiaTheme="majorEastAsia" w:hAnsiTheme="majorEastAsia" w:cs="宋体" w:hint="eastAsia"/>
          <w:b/>
          <w:sz w:val="36"/>
          <w:szCs w:val="44"/>
        </w:rPr>
        <w:t>执</w:t>
      </w:r>
      <w:r w:rsidR="00277090">
        <w:rPr>
          <w:rFonts w:asciiTheme="majorEastAsia" w:eastAsiaTheme="majorEastAsia" w:hAnsiTheme="majorEastAsia" w:cs="宋体" w:hint="eastAsia"/>
          <w:b/>
          <w:sz w:val="36"/>
          <w:szCs w:val="44"/>
        </w:rPr>
        <w:t>表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275"/>
        <w:gridCol w:w="1276"/>
        <w:gridCol w:w="1134"/>
        <w:gridCol w:w="1276"/>
        <w:gridCol w:w="142"/>
        <w:gridCol w:w="2631"/>
      </w:tblGrid>
      <w:tr w:rsidR="00B616A0" w14:paraId="20585278" w14:textId="77777777" w:rsidTr="009074DE">
        <w:trPr>
          <w:trHeight w:val="779"/>
          <w:jc w:val="center"/>
        </w:trPr>
        <w:tc>
          <w:tcPr>
            <w:tcW w:w="1829" w:type="dxa"/>
            <w:vAlign w:val="center"/>
          </w:tcPr>
          <w:p w14:paraId="58B62E93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734" w:type="dxa"/>
            <w:gridSpan w:val="6"/>
            <w:vAlign w:val="center"/>
          </w:tcPr>
          <w:p w14:paraId="6025AC85" w14:textId="77777777" w:rsidR="00B616A0" w:rsidRPr="00464E1A" w:rsidRDefault="00B616A0">
            <w:pPr>
              <w:spacing w:line="360" w:lineRule="auto"/>
              <w:jc w:val="left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B616A0" w14:paraId="209C5951" w14:textId="77777777" w:rsidTr="009074DE">
        <w:trPr>
          <w:trHeight w:val="567"/>
          <w:jc w:val="center"/>
        </w:trPr>
        <w:tc>
          <w:tcPr>
            <w:tcW w:w="1829" w:type="dxa"/>
            <w:vAlign w:val="center"/>
          </w:tcPr>
          <w:p w14:paraId="77608B80" w14:textId="77777777" w:rsidR="00B616A0" w:rsidRPr="00464E1A" w:rsidRDefault="00B616A0" w:rsidP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地    址</w:t>
            </w:r>
          </w:p>
        </w:tc>
        <w:tc>
          <w:tcPr>
            <w:tcW w:w="3685" w:type="dxa"/>
            <w:gridSpan w:val="3"/>
            <w:vAlign w:val="center"/>
          </w:tcPr>
          <w:p w14:paraId="4DD4996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00DA71B" w14:textId="77777777" w:rsidR="00B616A0" w:rsidRPr="00464E1A" w:rsidRDefault="00B616A0" w:rsidP="00B616A0">
            <w:pPr>
              <w:spacing w:line="360" w:lineRule="auto"/>
              <w:rPr>
                <w:rFonts w:ascii="仿宋" w:eastAsia="仿宋" w:hAnsi="仿宋"/>
                <w:kern w:val="0"/>
                <w:sz w:val="24"/>
                <w:szCs w:val="32"/>
              </w:rPr>
            </w:pPr>
            <w:r w:rsidRPr="00464E1A">
              <w:rPr>
                <w:rFonts w:ascii="仿宋" w:eastAsia="仿宋" w:hAnsi="仿宋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2773" w:type="dxa"/>
            <w:gridSpan w:val="2"/>
            <w:vAlign w:val="center"/>
          </w:tcPr>
          <w:p w14:paraId="56D0BAD5" w14:textId="77777777" w:rsidR="00B616A0" w:rsidRPr="00464E1A" w:rsidRDefault="00B616A0">
            <w:pPr>
              <w:spacing w:line="360" w:lineRule="auto"/>
              <w:jc w:val="center"/>
              <w:rPr>
                <w:rFonts w:ascii="仿宋" w:eastAsia="仿宋" w:hAnsi="仿宋"/>
                <w:kern w:val="0"/>
                <w:sz w:val="24"/>
                <w:szCs w:val="32"/>
              </w:rPr>
            </w:pPr>
          </w:p>
        </w:tc>
      </w:tr>
      <w:tr w:rsidR="00AB1D6B" w14:paraId="1774F4C9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91B4D65" w14:textId="3D1A346A" w:rsidR="00773A14" w:rsidRPr="004F2375" w:rsidRDefault="001602C8" w:rsidP="00773A14">
            <w:pPr>
              <w:spacing w:line="360" w:lineRule="auto"/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F2375">
              <w:rPr>
                <w:rFonts w:ascii="仿宋" w:eastAsia="仿宋" w:hAnsi="仿宋" w:hint="eastAsia"/>
                <w:sz w:val="24"/>
                <w:szCs w:val="24"/>
              </w:rPr>
              <w:t>培训费（含</w:t>
            </w:r>
            <w:r w:rsidR="00277090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费、</w:t>
            </w:r>
            <w:r w:rsidR="00A956AC" w:rsidRPr="004F2375">
              <w:rPr>
                <w:rFonts w:ascii="仿宋" w:eastAsia="仿宋" w:hAnsi="仿宋" w:hint="eastAsia"/>
                <w:sz w:val="24"/>
                <w:szCs w:val="24"/>
              </w:rPr>
              <w:t>证书费</w:t>
            </w:r>
            <w:r w:rsidR="0044447F" w:rsidRPr="004F2375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4F237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E2461F" w14:paraId="21E25130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Align w:val="center"/>
          </w:tcPr>
          <w:p w14:paraId="7CDF755E" w14:textId="77777777" w:rsidR="00E2461F" w:rsidRPr="00742963" w:rsidRDefault="00E2461F" w:rsidP="00742963">
            <w:pPr>
              <w:spacing w:line="360" w:lineRule="auto"/>
              <w:ind w:left="360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培训科目名称</w:t>
            </w:r>
          </w:p>
        </w:tc>
        <w:tc>
          <w:tcPr>
            <w:tcW w:w="1276" w:type="dxa"/>
            <w:vAlign w:val="center"/>
          </w:tcPr>
          <w:p w14:paraId="23A699C0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培训费</w:t>
            </w:r>
          </w:p>
        </w:tc>
        <w:tc>
          <w:tcPr>
            <w:tcW w:w="1134" w:type="dxa"/>
            <w:vAlign w:val="center"/>
          </w:tcPr>
          <w:p w14:paraId="4965254E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学员姓名</w:t>
            </w:r>
          </w:p>
        </w:tc>
        <w:tc>
          <w:tcPr>
            <w:tcW w:w="1418" w:type="dxa"/>
            <w:gridSpan w:val="2"/>
            <w:vAlign w:val="center"/>
          </w:tcPr>
          <w:p w14:paraId="4854F0E9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手机号码</w:t>
            </w:r>
          </w:p>
        </w:tc>
        <w:tc>
          <w:tcPr>
            <w:tcW w:w="2631" w:type="dxa"/>
            <w:vAlign w:val="center"/>
          </w:tcPr>
          <w:p w14:paraId="7DAAF0BC" w14:textId="77777777" w:rsidR="00E2461F" w:rsidRPr="00742963" w:rsidRDefault="00E2461F" w:rsidP="00742963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742963">
              <w:rPr>
                <w:rFonts w:ascii="仿宋" w:eastAsia="仿宋" w:hAnsi="仿宋" w:hint="eastAsia"/>
                <w:b/>
                <w:szCs w:val="21"/>
              </w:rPr>
              <w:t>身份证号码</w:t>
            </w:r>
          </w:p>
        </w:tc>
      </w:tr>
      <w:tr w:rsidR="00E2461F" w14:paraId="0C0144A5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 w:val="restart"/>
            <w:vAlign w:val="center"/>
          </w:tcPr>
          <w:p w14:paraId="02515FB4" w14:textId="20049C88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 w:rsidR="00482050">
              <w:rPr>
                <w:rFonts w:ascii="仿宋" w:eastAsia="仿宋" w:hAnsi="仿宋" w:hint="eastAsia"/>
                <w:szCs w:val="21"/>
              </w:rPr>
              <w:t>机器人师资</w:t>
            </w:r>
            <w:r w:rsidRPr="00742963">
              <w:rPr>
                <w:rFonts w:ascii="仿宋" w:eastAsia="仿宋" w:hAnsi="仿宋" w:hint="eastAsia"/>
                <w:szCs w:val="21"/>
              </w:rPr>
              <w:t>培训（</w:t>
            </w:r>
            <w:r w:rsidR="0021779A">
              <w:rPr>
                <w:rFonts w:ascii="仿宋" w:eastAsia="仿宋" w:hAnsi="仿宋"/>
                <w:szCs w:val="21"/>
              </w:rPr>
              <w:t>1</w:t>
            </w:r>
            <w:r w:rsidR="0031770D">
              <w:rPr>
                <w:rFonts w:ascii="仿宋" w:eastAsia="仿宋" w:hAnsi="仿宋" w:hint="eastAsia"/>
                <w:szCs w:val="21"/>
              </w:rPr>
              <w:t>-</w:t>
            </w:r>
            <w:r w:rsidR="0021779A">
              <w:rPr>
                <w:rFonts w:ascii="仿宋" w:eastAsia="仿宋" w:hAnsi="仿宋"/>
                <w:szCs w:val="21"/>
              </w:rPr>
              <w:t>2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6" w:type="dxa"/>
            <w:vMerge w:val="restart"/>
            <w:vAlign w:val="center"/>
          </w:tcPr>
          <w:p w14:paraId="06D137E3" w14:textId="126C8D7A" w:rsidR="00E2461F" w:rsidRPr="00742963" w:rsidRDefault="00482050" w:rsidP="00773A14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9</w:t>
            </w:r>
            <w:r w:rsidR="00277090">
              <w:rPr>
                <w:rFonts w:ascii="仿宋" w:eastAsia="仿宋" w:hAnsi="仿宋"/>
                <w:szCs w:val="21"/>
              </w:rPr>
              <w:t>8</w:t>
            </w:r>
            <w:r w:rsidR="00E2461F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2359BB7D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47A6179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25FA3CF5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E2461F" w14:paraId="046E2774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/>
            <w:vAlign w:val="center"/>
          </w:tcPr>
          <w:p w14:paraId="27B325EA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1EC24FC9" w14:textId="77777777" w:rsidR="00E2461F" w:rsidRPr="00742963" w:rsidRDefault="00E2461F" w:rsidP="00773A14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7B9A54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DC46DB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14971E32" w14:textId="77777777" w:rsidR="00E2461F" w:rsidRPr="00742963" w:rsidRDefault="00E2461F" w:rsidP="00773A14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2EF8BFCE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 w:val="restart"/>
            <w:vAlign w:val="center"/>
          </w:tcPr>
          <w:p w14:paraId="63071A5B" w14:textId="530E750F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42963">
              <w:rPr>
                <w:rFonts w:ascii="仿宋" w:eastAsia="仿宋" w:hAnsi="仿宋" w:hint="eastAsia"/>
                <w:szCs w:val="21"/>
              </w:rPr>
              <w:t>青少年</w:t>
            </w:r>
            <w:r w:rsidR="00482050">
              <w:rPr>
                <w:rFonts w:ascii="仿宋" w:eastAsia="仿宋" w:hAnsi="仿宋" w:hint="eastAsia"/>
                <w:szCs w:val="21"/>
              </w:rPr>
              <w:t>机器人</w:t>
            </w:r>
            <w:r w:rsidRPr="00742963">
              <w:rPr>
                <w:rFonts w:ascii="仿宋" w:eastAsia="仿宋" w:hAnsi="仿宋" w:hint="eastAsia"/>
                <w:szCs w:val="21"/>
              </w:rPr>
              <w:t>师资培训（</w:t>
            </w:r>
            <w:r>
              <w:rPr>
                <w:rFonts w:ascii="仿宋" w:eastAsia="仿宋" w:hAnsi="仿宋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-</w:t>
            </w:r>
            <w:r>
              <w:rPr>
                <w:rFonts w:ascii="仿宋" w:eastAsia="仿宋" w:hAnsi="仿宋"/>
                <w:szCs w:val="21"/>
              </w:rPr>
              <w:t>4</w:t>
            </w:r>
            <w:r w:rsidRPr="00742963">
              <w:rPr>
                <w:rFonts w:ascii="仿宋" w:eastAsia="仿宋" w:hAnsi="仿宋" w:hint="eastAsia"/>
                <w:szCs w:val="21"/>
              </w:rPr>
              <w:t>级）</w:t>
            </w:r>
          </w:p>
        </w:tc>
        <w:tc>
          <w:tcPr>
            <w:tcW w:w="1276" w:type="dxa"/>
            <w:vMerge w:val="restart"/>
            <w:vAlign w:val="center"/>
          </w:tcPr>
          <w:p w14:paraId="228B1351" w14:textId="741C90C6" w:rsidR="0021779A" w:rsidRPr="00742963" w:rsidRDefault="00482050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1</w:t>
            </w:r>
            <w:r w:rsidR="0078062D">
              <w:rPr>
                <w:rFonts w:ascii="仿宋" w:eastAsia="仿宋" w:hAnsi="仿宋" w:hint="eastAsia"/>
                <w:szCs w:val="21"/>
              </w:rPr>
              <w:t>4</w:t>
            </w:r>
            <w:r>
              <w:rPr>
                <w:rFonts w:ascii="仿宋" w:eastAsia="仿宋" w:hAnsi="仿宋"/>
                <w:szCs w:val="21"/>
              </w:rPr>
              <w:t>8</w:t>
            </w:r>
            <w:r w:rsidR="0021779A" w:rsidRPr="00742963">
              <w:rPr>
                <w:rFonts w:ascii="仿宋" w:eastAsia="仿宋" w:hAnsi="仿宋" w:hint="eastAsia"/>
                <w:szCs w:val="21"/>
              </w:rPr>
              <w:t>0元/人</w:t>
            </w:r>
          </w:p>
        </w:tc>
        <w:tc>
          <w:tcPr>
            <w:tcW w:w="1134" w:type="dxa"/>
            <w:vAlign w:val="center"/>
          </w:tcPr>
          <w:p w14:paraId="4C70C06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C90F453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7FF9D8A2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32524D7A" w14:textId="77777777" w:rsidTr="00482050">
        <w:trPr>
          <w:trHeight w:val="567"/>
          <w:jc w:val="center"/>
        </w:trPr>
        <w:tc>
          <w:tcPr>
            <w:tcW w:w="3104" w:type="dxa"/>
            <w:gridSpan w:val="2"/>
            <w:vMerge/>
            <w:vAlign w:val="center"/>
          </w:tcPr>
          <w:p w14:paraId="4D1B3EF4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294AFD25" w14:textId="77777777" w:rsidR="0021779A" w:rsidRPr="00742963" w:rsidRDefault="0021779A" w:rsidP="0021779A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CDE3A80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7713F9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1" w:type="dxa"/>
            <w:vAlign w:val="center"/>
          </w:tcPr>
          <w:p w14:paraId="5745F845" w14:textId="77777777" w:rsidR="0021779A" w:rsidRPr="00742963" w:rsidRDefault="0021779A" w:rsidP="0021779A">
            <w:pPr>
              <w:spacing w:line="360" w:lineRule="auto"/>
              <w:ind w:left="36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1779A" w14:paraId="5F9BAE20" w14:textId="77777777" w:rsidTr="00DC3198">
        <w:trPr>
          <w:trHeight w:val="567"/>
          <w:jc w:val="center"/>
        </w:trPr>
        <w:tc>
          <w:tcPr>
            <w:tcW w:w="9563" w:type="dxa"/>
            <w:gridSpan w:val="7"/>
            <w:vAlign w:val="center"/>
          </w:tcPr>
          <w:p w14:paraId="2A30DD45" w14:textId="77777777" w:rsidR="0021779A" w:rsidRPr="00773A14" w:rsidRDefault="0021779A" w:rsidP="0021779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汇款信息：    </w:t>
            </w:r>
            <w:r w:rsidRPr="00773A14">
              <w:rPr>
                <w:rFonts w:ascii="仿宋" w:eastAsia="仿宋" w:hAnsi="仿宋" w:hint="eastAsia"/>
                <w:b/>
                <w:sz w:val="24"/>
                <w:szCs w:val="24"/>
              </w:rPr>
              <w:t>★ 办理汇款时在备注栏请务必写明汇款单位的名称</w:t>
            </w:r>
          </w:p>
          <w:p w14:paraId="2FA55CAF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户名：北京新产联教育科技发展有限公司</w:t>
            </w:r>
          </w:p>
          <w:p w14:paraId="75E17D63" w14:textId="77777777" w:rsidR="0021779A" w:rsidRPr="00773A14" w:rsidRDefault="0021779A" w:rsidP="0021779A">
            <w:pPr>
              <w:spacing w:line="360" w:lineRule="auto"/>
              <w:ind w:leftChars="201" w:left="422"/>
              <w:rPr>
                <w:rFonts w:ascii="仿宋" w:eastAsia="仿宋" w:hAnsi="仿宋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 xml:space="preserve">开户：招商银行北京上地支行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 w:rsidRPr="00773A14">
              <w:rPr>
                <w:rFonts w:ascii="仿宋" w:eastAsia="仿宋" w:hAnsi="仿宋" w:hint="eastAsia"/>
                <w:sz w:val="24"/>
                <w:szCs w:val="24"/>
              </w:rPr>
              <w:t>账号：1109 1281 8310 101</w:t>
            </w:r>
          </w:p>
          <w:p w14:paraId="66943AAB" w14:textId="77777777" w:rsidR="0021779A" w:rsidRPr="00773A14" w:rsidRDefault="0021779A" w:rsidP="0021779A">
            <w:pPr>
              <w:pStyle w:val="ab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24"/>
                <w:szCs w:val="24"/>
              </w:rPr>
            </w:pPr>
            <w:r w:rsidRPr="00773A14">
              <w:rPr>
                <w:rFonts w:ascii="仿宋" w:eastAsia="仿宋" w:hAnsi="仿宋" w:hint="eastAsia"/>
                <w:sz w:val="24"/>
                <w:szCs w:val="24"/>
              </w:rPr>
              <w:t>回执请发送邮件至robotest@126.com,邮件标题为“单位名称-师资培训班报名回执”</w:t>
            </w:r>
            <w:r w:rsidRPr="00773A14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</w:tbl>
    <w:p w14:paraId="124B02E1" w14:textId="77777777" w:rsidR="00972A76" w:rsidRDefault="00972A76" w:rsidP="00B57337">
      <w:pPr>
        <w:rPr>
          <w:rFonts w:ascii="仿宋_GB2312" w:eastAsia="仿宋_GB2312"/>
          <w:sz w:val="28"/>
          <w:szCs w:val="28"/>
        </w:rPr>
      </w:pPr>
    </w:p>
    <w:p w14:paraId="6540AD2A" w14:textId="618AF532" w:rsidR="00AB1D6B" w:rsidRDefault="00ED7428" w:rsidP="00ED7428">
      <w:pPr>
        <w:tabs>
          <w:tab w:val="center" w:pos="4513"/>
          <w:tab w:val="right" w:pos="9026"/>
        </w:tabs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 w:rsidR="009E1E13" w:rsidRPr="00E90BCB">
        <w:rPr>
          <w:rFonts w:ascii="仿宋_GB2312" w:eastAsia="仿宋_GB2312" w:hint="eastAsia"/>
          <w:sz w:val="28"/>
          <w:szCs w:val="28"/>
        </w:rPr>
        <w:t>开票信息</w:t>
      </w:r>
      <w:r>
        <w:rPr>
          <w:rFonts w:ascii="仿宋_GB2312" w:eastAsia="仿宋_GB2312"/>
          <w:sz w:val="28"/>
          <w:szCs w:val="28"/>
        </w:rPr>
        <w:tab/>
      </w:r>
    </w:p>
    <w:p w14:paraId="7D4003F0" w14:textId="5F6965CF" w:rsidR="00E90BCB" w:rsidRPr="00A15688" w:rsidRDefault="00E90BCB" w:rsidP="00E90BCB">
      <w:pPr>
        <w:spacing w:line="360" w:lineRule="auto"/>
        <w:rPr>
          <w:rFonts w:ascii="仿宋" w:eastAsia="仿宋" w:hAnsi="仿宋"/>
          <w:color w:val="FF0000"/>
          <w:szCs w:val="21"/>
        </w:rPr>
      </w:pPr>
      <w:r w:rsidRPr="00A15688">
        <w:rPr>
          <w:rFonts w:ascii="仿宋" w:eastAsia="仿宋" w:hAnsi="仿宋" w:hint="eastAsia"/>
          <w:b/>
          <w:color w:val="FF0000"/>
          <w:szCs w:val="21"/>
        </w:rPr>
        <w:t>温馨提示：</w:t>
      </w:r>
      <w:r w:rsidR="00A15688" w:rsidRPr="00A15688">
        <w:rPr>
          <w:rFonts w:ascii="仿宋" w:eastAsia="仿宋" w:hAnsi="仿宋" w:hint="eastAsia"/>
          <w:color w:val="FF0000"/>
          <w:szCs w:val="21"/>
        </w:rPr>
        <w:t>发票和证书在</w:t>
      </w:r>
      <w:r w:rsidR="00277090">
        <w:rPr>
          <w:rFonts w:ascii="仿宋" w:eastAsia="仿宋" w:hAnsi="仿宋" w:hint="eastAsia"/>
          <w:color w:val="FF0000"/>
          <w:szCs w:val="21"/>
        </w:rPr>
        <w:t>培训结束一个月内</w:t>
      </w:r>
      <w:r w:rsidR="00A15688" w:rsidRPr="00A15688">
        <w:rPr>
          <w:rFonts w:ascii="仿宋" w:eastAsia="仿宋" w:hAnsi="仿宋" w:hint="eastAsia"/>
          <w:color w:val="FF0000"/>
          <w:szCs w:val="21"/>
        </w:rPr>
        <w:t>一并邮寄。</w:t>
      </w:r>
    </w:p>
    <w:tbl>
      <w:tblPr>
        <w:tblStyle w:val="a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3685"/>
        <w:gridCol w:w="2977"/>
      </w:tblGrid>
      <w:tr w:rsidR="00B616A0" w:rsidRPr="00BC6C90" w14:paraId="6D5AF0D9" w14:textId="77777777" w:rsidTr="00A15688">
        <w:tc>
          <w:tcPr>
            <w:tcW w:w="1702" w:type="dxa"/>
            <w:vMerge w:val="restart"/>
          </w:tcPr>
          <w:p w14:paraId="1BE40CAB" w14:textId="77777777" w:rsidR="00B616A0" w:rsidRPr="00050BDA" w:rsidRDefault="00B616A0" w:rsidP="00A15688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增值税普通发票</w:t>
            </w:r>
          </w:p>
        </w:tc>
        <w:tc>
          <w:tcPr>
            <w:tcW w:w="1276" w:type="dxa"/>
          </w:tcPr>
          <w:p w14:paraId="16C6C6FA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62CC29E7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</w:tcPr>
          <w:p w14:paraId="4D706EE4" w14:textId="77777777" w:rsidR="00B616A0" w:rsidRPr="003A5AD0" w:rsidRDefault="00B616A0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发票明细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（</w:t>
            </w:r>
            <w:r w:rsidR="00A15688">
              <w:rPr>
                <w:rFonts w:ascii="仿宋" w:eastAsia="仿宋" w:hAnsi="仿宋" w:hint="eastAsia"/>
                <w:b/>
                <w:szCs w:val="21"/>
              </w:rPr>
              <w:t>二</w:t>
            </w:r>
            <w:r w:rsidR="005C7C92">
              <w:rPr>
                <w:rFonts w:ascii="仿宋" w:eastAsia="仿宋" w:hAnsi="仿宋" w:hint="eastAsia"/>
                <w:b/>
                <w:szCs w:val="21"/>
              </w:rPr>
              <w:t>选一，打“√”）</w:t>
            </w:r>
          </w:p>
        </w:tc>
      </w:tr>
      <w:tr w:rsidR="00A15688" w:rsidRPr="00BC6C90" w14:paraId="6BE8B24D" w14:textId="77777777" w:rsidTr="00A15688">
        <w:tc>
          <w:tcPr>
            <w:tcW w:w="1702" w:type="dxa"/>
            <w:vMerge/>
          </w:tcPr>
          <w:p w14:paraId="54D6B4BC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76" w:type="dxa"/>
          </w:tcPr>
          <w:p w14:paraId="4BE06C8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7BB08E3F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 w:val="restart"/>
          </w:tcPr>
          <w:p w14:paraId="3F4DF5DB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 w:rsidRPr="00996102">
              <w:rPr>
                <w:rFonts w:ascii="仿宋" w:eastAsia="仿宋" w:hAnsi="仿宋" w:hint="eastAsia"/>
                <w:szCs w:val="21"/>
              </w:rPr>
              <w:t>服务费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              </w:t>
            </w:r>
          </w:p>
          <w:p w14:paraId="2CDDACD9" w14:textId="77777777" w:rsidR="00A15688" w:rsidRDefault="00A15688" w:rsidP="005C7C92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技术服务费</w:t>
            </w:r>
          </w:p>
          <w:p w14:paraId="4F3CD5F3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b/>
                <w:szCs w:val="21"/>
              </w:rPr>
              <w:tab/>
            </w:r>
            <w:r>
              <w:rPr>
                <w:rFonts w:ascii="仿宋" w:eastAsia="仿宋" w:hAnsi="仿宋"/>
                <w:b/>
                <w:szCs w:val="21"/>
              </w:rPr>
              <w:tab/>
            </w:r>
          </w:p>
        </w:tc>
      </w:tr>
      <w:tr w:rsidR="00A15688" w:rsidRPr="00BC6C90" w14:paraId="17D231F9" w14:textId="77777777" w:rsidTr="00A15688">
        <w:tc>
          <w:tcPr>
            <w:tcW w:w="1702" w:type="dxa"/>
            <w:vMerge w:val="restart"/>
          </w:tcPr>
          <w:p w14:paraId="590D2ACF" w14:textId="77777777" w:rsidR="00A15688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050BDA">
              <w:rPr>
                <w:rFonts w:ascii="仿宋" w:eastAsia="仿宋" w:hAnsi="仿宋" w:hint="eastAsia"/>
                <w:b/>
                <w:szCs w:val="21"/>
              </w:rPr>
              <w:t>增值税专用发票</w:t>
            </w:r>
          </w:p>
          <w:p w14:paraId="69302455" w14:textId="77777777" w:rsidR="00A15688" w:rsidRPr="00050BDA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（须提供三证合一的营业执照复印件）</w:t>
            </w:r>
          </w:p>
        </w:tc>
        <w:tc>
          <w:tcPr>
            <w:tcW w:w="1276" w:type="dxa"/>
          </w:tcPr>
          <w:p w14:paraId="76EEC89C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公司名称</w:t>
            </w:r>
          </w:p>
        </w:tc>
        <w:tc>
          <w:tcPr>
            <w:tcW w:w="3685" w:type="dxa"/>
          </w:tcPr>
          <w:p w14:paraId="419312EA" w14:textId="77777777" w:rsidR="00A15688" w:rsidRPr="003A5AD0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纳税人识别号</w:t>
            </w:r>
          </w:p>
        </w:tc>
        <w:tc>
          <w:tcPr>
            <w:tcW w:w="2977" w:type="dxa"/>
            <w:vMerge/>
          </w:tcPr>
          <w:p w14:paraId="424979CB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0C931F6A" w14:textId="77777777" w:rsidTr="00A15688">
        <w:tc>
          <w:tcPr>
            <w:tcW w:w="1702" w:type="dxa"/>
            <w:vMerge/>
          </w:tcPr>
          <w:p w14:paraId="75D3CD09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</w:tcPr>
          <w:p w14:paraId="596DB93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685" w:type="dxa"/>
          </w:tcPr>
          <w:p w14:paraId="6167895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977" w:type="dxa"/>
            <w:vMerge/>
          </w:tcPr>
          <w:p w14:paraId="5C0D7D77" w14:textId="77777777" w:rsidR="00A15688" w:rsidRPr="00996102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15688" w:rsidRPr="00BC6C90" w14:paraId="57ECBC8E" w14:textId="77777777" w:rsidTr="00A15688">
        <w:tc>
          <w:tcPr>
            <w:tcW w:w="1702" w:type="dxa"/>
            <w:vMerge/>
          </w:tcPr>
          <w:p w14:paraId="0328EF8A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547A464A" w14:textId="77777777" w:rsidR="00A15688" w:rsidRPr="003A5AD0" w:rsidRDefault="00A15688" w:rsidP="00A15688">
            <w:pPr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地址和电话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71E777D3" w14:textId="77777777" w:rsidR="00A15688" w:rsidRPr="003A5AD0" w:rsidRDefault="00A15688" w:rsidP="00D162B7">
            <w:pPr>
              <w:tabs>
                <w:tab w:val="left" w:pos="684"/>
                <w:tab w:val="center" w:pos="2160"/>
              </w:tabs>
              <w:spacing w:line="360" w:lineRule="auto"/>
              <w:jc w:val="lef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A15688" w:rsidRPr="00BC6C90" w14:paraId="45905637" w14:textId="77777777" w:rsidTr="00A15688">
        <w:tc>
          <w:tcPr>
            <w:tcW w:w="1702" w:type="dxa"/>
            <w:vMerge/>
          </w:tcPr>
          <w:p w14:paraId="300A8ACC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961" w:type="dxa"/>
            <w:gridSpan w:val="2"/>
          </w:tcPr>
          <w:p w14:paraId="1F7B8D93" w14:textId="77777777" w:rsidR="00A15688" w:rsidRPr="00996102" w:rsidRDefault="00A15688" w:rsidP="00A15688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3A5AD0">
              <w:rPr>
                <w:rFonts w:ascii="仿宋" w:eastAsia="仿宋" w:hAnsi="仿宋" w:hint="eastAsia"/>
                <w:b/>
                <w:szCs w:val="21"/>
              </w:rPr>
              <w:t>开户行</w:t>
            </w:r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r w:rsidRPr="003A5AD0">
              <w:rPr>
                <w:rFonts w:ascii="仿宋" w:eastAsia="仿宋" w:hAnsi="仿宋" w:hint="eastAsia"/>
                <w:b/>
                <w:szCs w:val="21"/>
              </w:rPr>
              <w:t>账号</w:t>
            </w:r>
            <w:r>
              <w:rPr>
                <w:rFonts w:ascii="仿宋" w:eastAsia="仿宋" w:hAnsi="仿宋" w:hint="eastAsia"/>
                <w:b/>
                <w:szCs w:val="21"/>
              </w:rPr>
              <w:t>：</w:t>
            </w:r>
          </w:p>
        </w:tc>
        <w:tc>
          <w:tcPr>
            <w:tcW w:w="2977" w:type="dxa"/>
            <w:vMerge/>
          </w:tcPr>
          <w:p w14:paraId="61F31598" w14:textId="77777777" w:rsidR="00A15688" w:rsidRPr="00996102" w:rsidRDefault="00A15688" w:rsidP="00BC6C90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4D484855" w14:textId="77777777" w:rsidR="00E90BCB" w:rsidRPr="00BC6C90" w:rsidRDefault="00E90BCB" w:rsidP="00E90BCB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E90BCB" w:rsidRPr="00BC6C90" w:rsidSect="009F0935">
      <w:pgSz w:w="11906" w:h="16838"/>
      <w:pgMar w:top="1080" w:right="1440" w:bottom="1080" w:left="144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F434E" w14:textId="77777777" w:rsidR="00E21AAE" w:rsidRDefault="00E21AAE" w:rsidP="007E453C">
      <w:r>
        <w:separator/>
      </w:r>
    </w:p>
  </w:endnote>
  <w:endnote w:type="continuationSeparator" w:id="0">
    <w:p w14:paraId="2A7128CF" w14:textId="77777777" w:rsidR="00E21AAE" w:rsidRDefault="00E21AAE" w:rsidP="007E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default"/>
    <w:sig w:usb0="00000000" w:usb1="00000000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DE3F" w14:textId="77777777" w:rsidR="00E21AAE" w:rsidRDefault="00E21AAE" w:rsidP="007E453C">
      <w:r>
        <w:separator/>
      </w:r>
    </w:p>
  </w:footnote>
  <w:footnote w:type="continuationSeparator" w:id="0">
    <w:p w14:paraId="0C3F7471" w14:textId="77777777" w:rsidR="00E21AAE" w:rsidRDefault="00E21AAE" w:rsidP="007E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C7E"/>
    <w:multiLevelType w:val="multilevel"/>
    <w:tmpl w:val="0BEB6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851"/>
    <w:rsid w:val="00000CAC"/>
    <w:rsid w:val="00002851"/>
    <w:rsid w:val="00006A4D"/>
    <w:rsid w:val="00017BC8"/>
    <w:rsid w:val="00050BDA"/>
    <w:rsid w:val="00054601"/>
    <w:rsid w:val="000649D0"/>
    <w:rsid w:val="000720D5"/>
    <w:rsid w:val="0009531E"/>
    <w:rsid w:val="000A7336"/>
    <w:rsid w:val="000D5C45"/>
    <w:rsid w:val="000F28A8"/>
    <w:rsid w:val="00111AD0"/>
    <w:rsid w:val="00150404"/>
    <w:rsid w:val="00152F96"/>
    <w:rsid w:val="001542AC"/>
    <w:rsid w:val="001571E6"/>
    <w:rsid w:val="001602C8"/>
    <w:rsid w:val="001937A1"/>
    <w:rsid w:val="001E0159"/>
    <w:rsid w:val="002072EE"/>
    <w:rsid w:val="0021779A"/>
    <w:rsid w:val="00234D75"/>
    <w:rsid w:val="00264756"/>
    <w:rsid w:val="00277090"/>
    <w:rsid w:val="0028572C"/>
    <w:rsid w:val="002906FD"/>
    <w:rsid w:val="002A4B5A"/>
    <w:rsid w:val="002C32B7"/>
    <w:rsid w:val="0031770D"/>
    <w:rsid w:val="00375E67"/>
    <w:rsid w:val="00393F85"/>
    <w:rsid w:val="003A5AD0"/>
    <w:rsid w:val="003C2D13"/>
    <w:rsid w:val="003E2954"/>
    <w:rsid w:val="00420712"/>
    <w:rsid w:val="00436959"/>
    <w:rsid w:val="00443B42"/>
    <w:rsid w:val="0044447F"/>
    <w:rsid w:val="00447BBC"/>
    <w:rsid w:val="00463A3A"/>
    <w:rsid w:val="00464E1A"/>
    <w:rsid w:val="00474EDE"/>
    <w:rsid w:val="00482050"/>
    <w:rsid w:val="0049482C"/>
    <w:rsid w:val="00495E96"/>
    <w:rsid w:val="004D5E63"/>
    <w:rsid w:val="004F2375"/>
    <w:rsid w:val="005166D9"/>
    <w:rsid w:val="005247A2"/>
    <w:rsid w:val="00526480"/>
    <w:rsid w:val="00530C3E"/>
    <w:rsid w:val="005712C0"/>
    <w:rsid w:val="00584E10"/>
    <w:rsid w:val="005930EF"/>
    <w:rsid w:val="005C7C92"/>
    <w:rsid w:val="005D652A"/>
    <w:rsid w:val="005E09FD"/>
    <w:rsid w:val="005F5E59"/>
    <w:rsid w:val="006300BC"/>
    <w:rsid w:val="006323FA"/>
    <w:rsid w:val="00637EA1"/>
    <w:rsid w:val="006C02A6"/>
    <w:rsid w:val="006D5D5B"/>
    <w:rsid w:val="006E56D7"/>
    <w:rsid w:val="00742963"/>
    <w:rsid w:val="0075471B"/>
    <w:rsid w:val="00763F6B"/>
    <w:rsid w:val="00770637"/>
    <w:rsid w:val="0077307C"/>
    <w:rsid w:val="00773A14"/>
    <w:rsid w:val="0078062D"/>
    <w:rsid w:val="00787DF9"/>
    <w:rsid w:val="007B16DD"/>
    <w:rsid w:val="007B2FBC"/>
    <w:rsid w:val="007E453C"/>
    <w:rsid w:val="00801ECA"/>
    <w:rsid w:val="00826052"/>
    <w:rsid w:val="008A6CF4"/>
    <w:rsid w:val="008C2370"/>
    <w:rsid w:val="008C2E40"/>
    <w:rsid w:val="008D0EA3"/>
    <w:rsid w:val="00903C41"/>
    <w:rsid w:val="009065B3"/>
    <w:rsid w:val="009074DE"/>
    <w:rsid w:val="0094623C"/>
    <w:rsid w:val="00954DD0"/>
    <w:rsid w:val="00972A76"/>
    <w:rsid w:val="00996102"/>
    <w:rsid w:val="009E1E13"/>
    <w:rsid w:val="009E7829"/>
    <w:rsid w:val="009F0935"/>
    <w:rsid w:val="00A0055D"/>
    <w:rsid w:val="00A15688"/>
    <w:rsid w:val="00A32C1B"/>
    <w:rsid w:val="00A54B12"/>
    <w:rsid w:val="00A6205F"/>
    <w:rsid w:val="00A8232D"/>
    <w:rsid w:val="00A9378A"/>
    <w:rsid w:val="00A956AC"/>
    <w:rsid w:val="00AA4F51"/>
    <w:rsid w:val="00AB1D6B"/>
    <w:rsid w:val="00AC4582"/>
    <w:rsid w:val="00AE4CC7"/>
    <w:rsid w:val="00B06962"/>
    <w:rsid w:val="00B07B58"/>
    <w:rsid w:val="00B57337"/>
    <w:rsid w:val="00B60062"/>
    <w:rsid w:val="00B60C1F"/>
    <w:rsid w:val="00B616A0"/>
    <w:rsid w:val="00B6593C"/>
    <w:rsid w:val="00B827DA"/>
    <w:rsid w:val="00BC3FA4"/>
    <w:rsid w:val="00BC6C90"/>
    <w:rsid w:val="00BF0409"/>
    <w:rsid w:val="00C07049"/>
    <w:rsid w:val="00C27544"/>
    <w:rsid w:val="00C44A27"/>
    <w:rsid w:val="00C62BB5"/>
    <w:rsid w:val="00CA29EC"/>
    <w:rsid w:val="00CB367F"/>
    <w:rsid w:val="00CF597C"/>
    <w:rsid w:val="00D162B7"/>
    <w:rsid w:val="00D32758"/>
    <w:rsid w:val="00D3663C"/>
    <w:rsid w:val="00D679FC"/>
    <w:rsid w:val="00D85586"/>
    <w:rsid w:val="00D97B1F"/>
    <w:rsid w:val="00DC3198"/>
    <w:rsid w:val="00E0088D"/>
    <w:rsid w:val="00E21AAE"/>
    <w:rsid w:val="00E2461F"/>
    <w:rsid w:val="00E35058"/>
    <w:rsid w:val="00E60D56"/>
    <w:rsid w:val="00E650FC"/>
    <w:rsid w:val="00E90BCB"/>
    <w:rsid w:val="00ED56D5"/>
    <w:rsid w:val="00ED7428"/>
    <w:rsid w:val="00EF0F5C"/>
    <w:rsid w:val="00F41C20"/>
    <w:rsid w:val="00F7550E"/>
    <w:rsid w:val="00FE0146"/>
    <w:rsid w:val="7B49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7335FE"/>
  <w15:docId w15:val="{68C4AC5C-3B49-40C0-80F0-C31189B8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9F0935"/>
    <w:pPr>
      <w:ind w:firstLineChars="175" w:firstLine="420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9F09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F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uiPriority w:val="99"/>
    <w:unhideWhenUsed/>
    <w:qFormat/>
    <w:rsid w:val="009F0935"/>
    <w:rPr>
      <w:color w:val="0000FF"/>
      <w:u w:val="single"/>
    </w:rPr>
  </w:style>
  <w:style w:type="paragraph" w:customStyle="1" w:styleId="Body1">
    <w:name w:val="Body 1"/>
    <w:rsid w:val="009F0935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</w:rPr>
  </w:style>
  <w:style w:type="character" w:customStyle="1" w:styleId="a8">
    <w:name w:val="页眉 字符"/>
    <w:basedOn w:val="a0"/>
    <w:link w:val="a7"/>
    <w:uiPriority w:val="99"/>
    <w:qFormat/>
    <w:rsid w:val="009F0935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935"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qFormat/>
    <w:rsid w:val="009F0935"/>
    <w:rPr>
      <w:rFonts w:ascii="Times New Roman" w:hAnsi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9E1E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99"/>
    <w:rsid w:val="00773A1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吕 斌锐</cp:lastModifiedBy>
  <cp:revision>82</cp:revision>
  <dcterms:created xsi:type="dcterms:W3CDTF">2017-04-05T07:29:00Z</dcterms:created>
  <dcterms:modified xsi:type="dcterms:W3CDTF">2020-10-12T03:35:00Z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