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附件</w:t>
      </w:r>
    </w:p>
    <w:p>
      <w:pPr>
        <w:jc w:val="center"/>
        <w:rPr>
          <w:rFonts w:ascii="仿宋" w:hAnsi="仿宋" w:eastAsia="仿宋"/>
          <w:sz w:val="30"/>
          <w:szCs w:val="30"/>
        </w:rPr>
      </w:pPr>
      <w:bookmarkStart w:id="0" w:name="_Hlk36630983"/>
      <w:bookmarkStart w:id="1" w:name="_Hlk33784648"/>
      <w:r>
        <w:rPr>
          <w:rFonts w:hint="eastAsia" w:ascii="仿宋" w:hAnsi="仿宋" w:eastAsia="仿宋"/>
          <w:sz w:val="30"/>
          <w:szCs w:val="30"/>
        </w:rPr>
        <w:t>幼儿积木建构、机器人教育（1-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）级与编程教育（1-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）级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网络师资培训精修班</w:t>
      </w:r>
      <w:bookmarkEnd w:id="0"/>
      <w:bookmarkEnd w:id="1"/>
    </w:p>
    <w:p>
      <w:pPr>
        <w:pStyle w:val="9"/>
        <w:spacing w:line="360" w:lineRule="auto"/>
        <w:jc w:val="center"/>
        <w:outlineLvl w:val="9"/>
        <w:rPr>
          <w:rFonts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报名回</w:t>
      </w:r>
      <w:r>
        <w:rPr>
          <w:rFonts w:hint="eastAsia" w:cs="宋体" w:asciiTheme="majorEastAsia" w:hAnsiTheme="majorEastAsia" w:eastAsiaTheme="majorEastAsia"/>
          <w:b/>
          <w:sz w:val="36"/>
          <w:szCs w:val="44"/>
        </w:rPr>
        <w:t>执表</w:t>
      </w:r>
    </w:p>
    <w:tbl>
      <w:tblPr>
        <w:tblStyle w:val="5"/>
        <w:tblW w:w="98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602"/>
        <w:gridCol w:w="1311"/>
        <w:gridCol w:w="1165"/>
        <w:gridCol w:w="1020"/>
        <w:gridCol w:w="436"/>
        <w:gridCol w:w="2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0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电话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培训费（含评测费、材料费、证书费、快递费等）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培训科目名称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培训费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学员姓名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手机号码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幼儿积木建构师资培训（初中高）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青少年机器人师资培训（</w:t>
            </w:r>
            <w:r>
              <w:rPr>
                <w:rFonts w:ascii="仿宋" w:hAnsi="仿宋" w:eastAsia="仿宋"/>
                <w:szCs w:val="21"/>
              </w:rPr>
              <w:t>1-2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青少年机器人师资培训（</w:t>
            </w:r>
            <w:r>
              <w:rPr>
                <w:rFonts w:ascii="仿宋" w:hAnsi="仿宋" w:eastAsia="仿宋"/>
                <w:szCs w:val="21"/>
              </w:rPr>
              <w:t>3-4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380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青少年机器人师资培训（5级）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1580元/人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青少年编程师资培训（</w:t>
            </w:r>
            <w:r>
              <w:rPr>
                <w:rFonts w:ascii="仿宋" w:hAnsi="仿宋" w:eastAsia="仿宋"/>
                <w:szCs w:val="21"/>
              </w:rPr>
              <w:t>1-2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szCs w:val="21"/>
              </w:rPr>
              <w:t>780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青少年编程师资培训（</w:t>
            </w:r>
            <w:r>
              <w:rPr>
                <w:rFonts w:ascii="仿宋" w:hAnsi="仿宋" w:eastAsia="仿宋"/>
                <w:szCs w:val="21"/>
              </w:rPr>
              <w:t>3-4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汇款信息：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★ 办理汇款时在备注栏请务必写明汇款单位的名称</w:t>
            </w:r>
          </w:p>
          <w:p>
            <w:pPr>
              <w:spacing w:line="360" w:lineRule="auto"/>
              <w:ind w:left="422" w:leftChars="20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户名：杭州嘿哈科技有限公司</w:t>
            </w:r>
          </w:p>
          <w:p>
            <w:pPr>
              <w:spacing w:line="360" w:lineRule="auto"/>
              <w:ind w:left="422" w:leftChars="201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开户：招商银行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杭州</w:t>
            </w:r>
            <w:bookmarkStart w:id="2" w:name="_GoBack"/>
            <w:bookmarkEnd w:id="2"/>
            <w:r>
              <w:rPr>
                <w:rFonts w:hint="eastAsia" w:ascii="仿宋" w:hAnsi="仿宋" w:eastAsia="仿宋"/>
                <w:sz w:val="24"/>
                <w:szCs w:val="24"/>
              </w:rPr>
              <w:t xml:space="preserve">解放支行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账号：5719 1384 7210 601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"mailto:回执单及两张2寸电子证件照请发送邮件至robotest@126.com"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/>
                <w:color w:val="FF0000"/>
                <w:sz w:val="24"/>
                <w:szCs w:val="24"/>
              </w:rPr>
              <w:t>回执单及</w:t>
            </w:r>
            <w:r>
              <w:rPr>
                <w:rStyle w:val="8"/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一</w:t>
            </w:r>
            <w:r>
              <w:rPr>
                <w:rStyle w:val="8"/>
                <w:rFonts w:hint="eastAsia" w:ascii="仿宋" w:hAnsi="仿宋" w:eastAsia="仿宋"/>
                <w:color w:val="FF0000"/>
                <w:sz w:val="24"/>
                <w:szCs w:val="24"/>
              </w:rPr>
              <w:t>张2寸电子证件照请发送邮件至robotest@126.com</w:t>
            </w:r>
            <w:r>
              <w:rPr>
                <w:rStyle w:val="8"/>
                <w:rFonts w:hint="eastAsia" w:ascii="仿宋" w:hAnsi="仿宋" w:eastAsia="仿宋"/>
                <w:color w:val="FF000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邮件标题为“单位名称-师资培训班报名回执”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【重要提醒】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：当您将本份报名回执单填写完毕发送至上述邮箱时，表示您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u w:val="single"/>
                <w:lang w:val="en-US" w:eastAsia="zh-CN"/>
              </w:rPr>
              <w:t>已知晓并同意授权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我们</w:t>
            </w:r>
            <w:r>
              <w:rPr>
                <w:rFonts w:ascii="仿宋_GB2312" w:eastAsia="仿宋_GB2312"/>
                <w:sz w:val="24"/>
                <w:szCs w:val="24"/>
              </w:rPr>
              <w:t>收集您的个人信息，用于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报名考核、证书制作、快递邮寄以及第三方账号注册（嘿哈科技），不作他用。</w:t>
            </w: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开票信息</w:t>
      </w:r>
    </w:p>
    <w:p>
      <w:pPr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b/>
          <w:color w:val="FF0000"/>
          <w:szCs w:val="21"/>
        </w:rPr>
        <w:t>温馨提示：</w:t>
      </w:r>
      <w:r>
        <w:rPr>
          <w:rFonts w:hint="eastAsia" w:ascii="仿宋" w:hAnsi="仿宋" w:eastAsia="仿宋"/>
          <w:color w:val="FF0000"/>
          <w:szCs w:val="21"/>
        </w:rPr>
        <w:t>发票和证书在培训结束一个月内一并邮寄。</w:t>
      </w:r>
    </w:p>
    <w:tbl>
      <w:tblPr>
        <w:tblStyle w:val="6"/>
        <w:tblW w:w="9640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3685"/>
        <w:gridCol w:w="2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发票明细（二选一，打“√”）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szCs w:val="21"/>
              </w:rPr>
              <w:t xml:space="preserve">□ 服务费 </w:t>
            </w:r>
            <w:r>
              <w:rPr>
                <w:rFonts w:ascii="仿宋" w:hAnsi="仿宋" w:eastAsia="仿宋" w:cstheme="minorBidi"/>
                <w:szCs w:val="21"/>
              </w:rPr>
              <w:t xml:space="preserve">                  </w:t>
            </w:r>
          </w:p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szCs w:val="21"/>
              </w:rPr>
              <w:t>□ 技术服务费</w:t>
            </w:r>
          </w:p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szCs w:val="21"/>
              </w:rPr>
            </w:pPr>
            <w:r>
              <w:rPr>
                <w:rFonts w:ascii="仿宋" w:hAnsi="仿宋" w:eastAsia="仿宋" w:cstheme="minorBidi"/>
                <w:b/>
                <w:szCs w:val="21"/>
              </w:rPr>
              <w:tab/>
            </w:r>
            <w:r>
              <w:rPr>
                <w:rFonts w:ascii="仿宋" w:hAnsi="仿宋" w:eastAsia="仿宋" w:cstheme="minorBidi"/>
                <w:b/>
                <w:szCs w:val="21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</w:tcPr>
          <w:p>
            <w:pPr>
              <w:spacing w:line="360" w:lineRule="auto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增值税专用发票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地址和电话：</w:t>
            </w: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开户行和账号：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1080" w:right="1440" w:bottom="1080" w:left="144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B6C7E"/>
    <w:multiLevelType w:val="multilevel"/>
    <w:tmpl w:val="0BEB6C7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1"/>
    <w:rsid w:val="00000CAC"/>
    <w:rsid w:val="00001A83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11F4"/>
    <w:rsid w:val="00152F96"/>
    <w:rsid w:val="001542AC"/>
    <w:rsid w:val="001571E6"/>
    <w:rsid w:val="001602C8"/>
    <w:rsid w:val="001937A1"/>
    <w:rsid w:val="001E0159"/>
    <w:rsid w:val="001E636D"/>
    <w:rsid w:val="002072EE"/>
    <w:rsid w:val="00234D75"/>
    <w:rsid w:val="00244271"/>
    <w:rsid w:val="002578D2"/>
    <w:rsid w:val="00264756"/>
    <w:rsid w:val="00277090"/>
    <w:rsid w:val="0028572C"/>
    <w:rsid w:val="002906FD"/>
    <w:rsid w:val="002A4B5A"/>
    <w:rsid w:val="002C32B7"/>
    <w:rsid w:val="0031770D"/>
    <w:rsid w:val="003321D3"/>
    <w:rsid w:val="003410DB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80DD5"/>
    <w:rsid w:val="0048404B"/>
    <w:rsid w:val="0049482C"/>
    <w:rsid w:val="004D5E63"/>
    <w:rsid w:val="004F2375"/>
    <w:rsid w:val="005166D9"/>
    <w:rsid w:val="00530C3E"/>
    <w:rsid w:val="005319AF"/>
    <w:rsid w:val="00553BE0"/>
    <w:rsid w:val="005712C0"/>
    <w:rsid w:val="00584E10"/>
    <w:rsid w:val="005930EF"/>
    <w:rsid w:val="005B07F1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7F1DEB"/>
    <w:rsid w:val="00801ECA"/>
    <w:rsid w:val="00802D18"/>
    <w:rsid w:val="00826052"/>
    <w:rsid w:val="008903CE"/>
    <w:rsid w:val="008C2370"/>
    <w:rsid w:val="008C2E40"/>
    <w:rsid w:val="008D0EA3"/>
    <w:rsid w:val="00903C41"/>
    <w:rsid w:val="009065B3"/>
    <w:rsid w:val="009074DE"/>
    <w:rsid w:val="009347E9"/>
    <w:rsid w:val="0094623C"/>
    <w:rsid w:val="00954DD0"/>
    <w:rsid w:val="009705B9"/>
    <w:rsid w:val="00972A76"/>
    <w:rsid w:val="00996102"/>
    <w:rsid w:val="009A338A"/>
    <w:rsid w:val="009E1E13"/>
    <w:rsid w:val="009F0935"/>
    <w:rsid w:val="00A0055D"/>
    <w:rsid w:val="00A15688"/>
    <w:rsid w:val="00A32C1B"/>
    <w:rsid w:val="00A54B12"/>
    <w:rsid w:val="00A6205F"/>
    <w:rsid w:val="00A8232D"/>
    <w:rsid w:val="00A873C2"/>
    <w:rsid w:val="00A9378A"/>
    <w:rsid w:val="00A956AC"/>
    <w:rsid w:val="00A9608A"/>
    <w:rsid w:val="00AA4F51"/>
    <w:rsid w:val="00AB1D6B"/>
    <w:rsid w:val="00AB2551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93EE9"/>
    <w:rsid w:val="00BC3FA4"/>
    <w:rsid w:val="00BC6C90"/>
    <w:rsid w:val="00BF0409"/>
    <w:rsid w:val="00C07049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50BE8"/>
    <w:rsid w:val="00E60D56"/>
    <w:rsid w:val="00E650FC"/>
    <w:rsid w:val="00E90BCB"/>
    <w:rsid w:val="00ED56D5"/>
    <w:rsid w:val="00EF0F5C"/>
    <w:rsid w:val="00F14AD6"/>
    <w:rsid w:val="00F41C20"/>
    <w:rsid w:val="00F7550E"/>
    <w:rsid w:val="00FE0146"/>
    <w:rsid w:val="00FF55D7"/>
    <w:rsid w:val="15A84B5F"/>
    <w:rsid w:val="249C27E9"/>
    <w:rsid w:val="25DB4ED7"/>
    <w:rsid w:val="2BF4270C"/>
    <w:rsid w:val="323638DC"/>
    <w:rsid w:val="32DD1378"/>
    <w:rsid w:val="42F518E0"/>
    <w:rsid w:val="46394A87"/>
    <w:rsid w:val="4C070BCC"/>
    <w:rsid w:val="597C2EFD"/>
    <w:rsid w:val="6D5C36D0"/>
    <w:rsid w:val="7B490BA9"/>
    <w:rsid w:val="7C823B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420" w:firstLineChars="175"/>
    </w:pPr>
    <w:rPr>
      <w:rFonts w:ascii="Times New Roman" w:hAnsi="Times New Roman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Body 1"/>
    <w:qFormat/>
    <w:uiPriority w:val="0"/>
    <w:pPr>
      <w:spacing w:after="200" w:line="276" w:lineRule="auto"/>
      <w:outlineLvl w:val="0"/>
    </w:pPr>
    <w:rPr>
      <w:rFonts w:ascii="Helvetica" w:hAnsi="Helvetica" w:eastAsia="ヒラギノ角ゴ Pro W3" w:cs="Times New Roman"/>
      <w:color w:val="000000"/>
      <w:sz w:val="22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正文文本缩进 字符"/>
    <w:basedOn w:val="7"/>
    <w:link w:val="2"/>
    <w:qFormat/>
    <w:uiPriority w:val="0"/>
    <w:rPr>
      <w:rFonts w:ascii="Times New Roman" w:hAnsi="Times New Roman"/>
      <w:kern w:val="2"/>
      <w:sz w:val="24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2021-02-22T06:57:00Z</dcterms:created>
  <dc:creator>mac</dc:creator>
  <cp:lastModifiedBy>卢梦霞（青少年人工智能）</cp:lastModifiedBy>
  <dcterms:modified xsi:type="dcterms:W3CDTF">2022-02-23T07:35:41Z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CB42D164028F4E4784E1D86572505CF6</vt:lpwstr>
  </property>
</Properties>
</file>