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F10D" w14:textId="5B8AA374" w:rsidR="003E6F37" w:rsidRPr="003E6F37" w:rsidRDefault="003E6F37" w:rsidP="003E6F37">
      <w:pPr>
        <w:rPr>
          <w:szCs w:val="21"/>
        </w:rPr>
      </w:pPr>
      <w:r w:rsidRPr="003E6F37">
        <w:rPr>
          <w:rFonts w:hint="eastAsia"/>
          <w:szCs w:val="21"/>
        </w:rPr>
        <w:t>附件</w:t>
      </w:r>
      <w:r w:rsidR="00C3184E">
        <w:rPr>
          <w:rFonts w:hint="eastAsia"/>
          <w:szCs w:val="21"/>
        </w:rPr>
        <w:t>2</w:t>
      </w:r>
    </w:p>
    <w:p w14:paraId="38336267" w14:textId="3FB212AE" w:rsidR="00D870E2" w:rsidRPr="003B1138" w:rsidRDefault="00D870E2" w:rsidP="004234A0">
      <w:pPr>
        <w:jc w:val="center"/>
        <w:rPr>
          <w:rFonts w:ascii="黑体" w:eastAsia="黑体" w:hAnsi="黑体"/>
          <w:sz w:val="36"/>
          <w:szCs w:val="36"/>
        </w:rPr>
      </w:pPr>
      <w:r w:rsidRPr="003B1138">
        <w:rPr>
          <w:rFonts w:ascii="黑体" w:eastAsia="黑体" w:hAnsi="黑体" w:hint="eastAsia"/>
          <w:sz w:val="36"/>
          <w:szCs w:val="36"/>
        </w:rPr>
        <w:t>全国青少年人工智能教育</w:t>
      </w:r>
      <w:r w:rsidR="00C3184E">
        <w:rPr>
          <w:rFonts w:ascii="黑体" w:eastAsia="黑体" w:hAnsi="黑体" w:hint="eastAsia"/>
          <w:sz w:val="36"/>
          <w:szCs w:val="36"/>
        </w:rPr>
        <w:t>等级评测服务单位</w:t>
      </w:r>
    </w:p>
    <w:p w14:paraId="2652EBBA" w14:textId="4D342074" w:rsidR="004234A0" w:rsidRPr="00AF6453" w:rsidRDefault="00714A40" w:rsidP="004234A0">
      <w:pPr>
        <w:jc w:val="center"/>
        <w:rPr>
          <w:rFonts w:ascii="仿宋" w:eastAsia="仿宋" w:hAnsi="仿宋"/>
          <w:sz w:val="28"/>
          <w:szCs w:val="28"/>
        </w:rPr>
      </w:pPr>
      <w:r w:rsidRPr="00AF6453">
        <w:rPr>
          <w:rFonts w:ascii="仿宋" w:eastAsia="仿宋" w:hAnsi="仿宋" w:hint="eastAsia"/>
          <w:sz w:val="28"/>
          <w:szCs w:val="28"/>
        </w:rPr>
        <w:t>（青少年编程/机器人</w:t>
      </w:r>
      <w:r w:rsidR="00C3184E">
        <w:rPr>
          <w:rFonts w:ascii="仿宋" w:eastAsia="仿宋" w:hAnsi="仿宋" w:hint="eastAsia"/>
          <w:sz w:val="28"/>
          <w:szCs w:val="28"/>
        </w:rPr>
        <w:t>/少儿积木</w:t>
      </w:r>
      <w:r w:rsidRPr="00AF6453">
        <w:rPr>
          <w:rFonts w:ascii="仿宋" w:eastAsia="仿宋" w:hAnsi="仿宋" w:hint="eastAsia"/>
          <w:sz w:val="28"/>
          <w:szCs w:val="28"/>
        </w:rPr>
        <w:t>）</w:t>
      </w:r>
    </w:p>
    <w:p w14:paraId="5629FE09" w14:textId="29D3C45E" w:rsidR="004234A0" w:rsidRPr="003B1138" w:rsidRDefault="00D33796" w:rsidP="004234A0">
      <w:pPr>
        <w:jc w:val="center"/>
        <w:rPr>
          <w:rFonts w:ascii="黑体" w:eastAsia="黑体" w:hAnsi="黑体"/>
          <w:sz w:val="32"/>
          <w:szCs w:val="32"/>
        </w:rPr>
      </w:pPr>
      <w:r w:rsidRPr="003B1138">
        <w:rPr>
          <w:rFonts w:ascii="黑体" w:eastAsia="黑体" w:hAnsi="黑体" w:hint="eastAsia"/>
          <w:sz w:val="32"/>
          <w:szCs w:val="32"/>
        </w:rPr>
        <w:t xml:space="preserve">申 </w:t>
      </w:r>
      <w:r w:rsidRPr="003B1138">
        <w:rPr>
          <w:rFonts w:ascii="黑体" w:eastAsia="黑体" w:hAnsi="黑体"/>
          <w:sz w:val="32"/>
          <w:szCs w:val="32"/>
        </w:rPr>
        <w:t xml:space="preserve"> </w:t>
      </w:r>
      <w:r w:rsidR="00C3184E">
        <w:rPr>
          <w:rFonts w:ascii="黑体" w:eastAsia="黑体" w:hAnsi="黑体" w:hint="eastAsia"/>
          <w:sz w:val="32"/>
          <w:szCs w:val="32"/>
        </w:rPr>
        <w:t>报</w:t>
      </w:r>
      <w:r w:rsidRPr="003B1138">
        <w:rPr>
          <w:rFonts w:ascii="黑体" w:eastAsia="黑体" w:hAnsi="黑体" w:hint="eastAsia"/>
          <w:sz w:val="32"/>
          <w:szCs w:val="32"/>
        </w:rPr>
        <w:t xml:space="preserve"> </w:t>
      </w:r>
      <w:r w:rsidR="004234A0" w:rsidRPr="003B1138">
        <w:rPr>
          <w:rFonts w:ascii="黑体" w:eastAsia="黑体" w:hAnsi="黑体" w:hint="eastAsia"/>
          <w:sz w:val="32"/>
          <w:szCs w:val="32"/>
        </w:rPr>
        <w:t>表</w:t>
      </w:r>
    </w:p>
    <w:p w14:paraId="24037357" w14:textId="77777777" w:rsidR="004234A0" w:rsidRPr="0063605A" w:rsidRDefault="004234A0" w:rsidP="004234A0">
      <w:pPr>
        <w:jc w:val="center"/>
        <w:rPr>
          <w:rFonts w:ascii="黑体" w:eastAsia="黑体" w:hAnsi="黑体"/>
          <w:szCs w:val="21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127"/>
        <w:gridCol w:w="284"/>
        <w:gridCol w:w="1153"/>
        <w:gridCol w:w="1115"/>
        <w:gridCol w:w="1984"/>
        <w:gridCol w:w="2552"/>
      </w:tblGrid>
      <w:tr w:rsidR="004234A0" w:rsidRPr="003B1138" w14:paraId="67C98421" w14:textId="77777777" w:rsidTr="00217696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14:paraId="336CA2CE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单 位 名 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</w:tcPr>
          <w:p w14:paraId="69AE7646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4FC5988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/>
                <w:sz w:val="24"/>
                <w:szCs w:val="24"/>
              </w:rPr>
              <w:t>所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B323B" w:rsidRPr="003B1138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B02BA"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市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003AB25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4A0" w:rsidRPr="003B1138" w14:paraId="2D34709A" w14:textId="77777777" w:rsidTr="00217696">
        <w:tc>
          <w:tcPr>
            <w:tcW w:w="2127" w:type="dxa"/>
            <w:tcBorders>
              <w:left w:val="single" w:sz="12" w:space="0" w:color="auto"/>
            </w:tcBorders>
          </w:tcPr>
          <w:p w14:paraId="38DED016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单 位 地 址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</w:tcPr>
          <w:p w14:paraId="56E1BD9F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    省     市     区/县       街道        </w:t>
            </w:r>
          </w:p>
        </w:tc>
      </w:tr>
      <w:tr w:rsidR="004234A0" w:rsidRPr="003B1138" w14:paraId="3FB1EA1C" w14:textId="77777777" w:rsidTr="00217696">
        <w:tc>
          <w:tcPr>
            <w:tcW w:w="2127" w:type="dxa"/>
            <w:tcBorders>
              <w:left w:val="single" w:sz="12" w:space="0" w:color="auto"/>
            </w:tcBorders>
          </w:tcPr>
          <w:p w14:paraId="4FD096BE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/>
                <w:sz w:val="24"/>
                <w:szCs w:val="24"/>
              </w:rPr>
              <w:t>联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电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话</w:t>
            </w:r>
          </w:p>
        </w:tc>
        <w:tc>
          <w:tcPr>
            <w:tcW w:w="2552" w:type="dxa"/>
            <w:gridSpan w:val="3"/>
          </w:tcPr>
          <w:p w14:paraId="1033C5DA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39F2F8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/>
                <w:sz w:val="24"/>
                <w:szCs w:val="24"/>
              </w:rPr>
              <w:t>联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32AE578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78EC" w:rsidRPr="003B1138" w14:paraId="395E62E0" w14:textId="77777777" w:rsidTr="00217696">
        <w:tc>
          <w:tcPr>
            <w:tcW w:w="2127" w:type="dxa"/>
            <w:tcBorders>
              <w:left w:val="single" w:sz="12" w:space="0" w:color="auto"/>
            </w:tcBorders>
          </w:tcPr>
          <w:p w14:paraId="276F12E2" w14:textId="77777777" w:rsidR="00D578EC" w:rsidRPr="003B1138" w:rsidRDefault="00D578EC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2552" w:type="dxa"/>
            <w:gridSpan w:val="3"/>
          </w:tcPr>
          <w:p w14:paraId="6B34325A" w14:textId="77777777" w:rsidR="00D578EC" w:rsidRPr="003B1138" w:rsidRDefault="00D578EC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7CA71F" w14:textId="77777777" w:rsidR="00D578EC" w:rsidRPr="003B1138" w:rsidRDefault="00D578EC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-mail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52436FD" w14:textId="77777777" w:rsidR="00D578EC" w:rsidRPr="003B1138" w:rsidRDefault="00D578EC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4A0" w:rsidRPr="003B1138" w14:paraId="38035F80" w14:textId="77777777" w:rsidTr="00217696">
        <w:tc>
          <w:tcPr>
            <w:tcW w:w="2127" w:type="dxa"/>
            <w:tcBorders>
              <w:left w:val="single" w:sz="12" w:space="0" w:color="auto"/>
            </w:tcBorders>
          </w:tcPr>
          <w:p w14:paraId="7503F27B" w14:textId="77777777" w:rsidR="00D33796" w:rsidRPr="003B1138" w:rsidRDefault="00D33796" w:rsidP="00D337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负责人签字</w:t>
            </w:r>
          </w:p>
          <w:p w14:paraId="337A40FC" w14:textId="77777777" w:rsidR="00D33796" w:rsidRPr="003B1138" w:rsidRDefault="00D33796" w:rsidP="00D337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3B1138">
              <w:rPr>
                <w:rFonts w:ascii="仿宋" w:eastAsia="仿宋" w:hAnsi="仿宋"/>
                <w:sz w:val="24"/>
                <w:szCs w:val="24"/>
              </w:rPr>
              <w:t>单位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</w:tcPr>
          <w:p w14:paraId="741BD764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B22FAFB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4A0" w:rsidRPr="00C3184E" w14:paraId="42F0BF97" w14:textId="77777777" w:rsidTr="00C3184E">
        <w:tc>
          <w:tcPr>
            <w:tcW w:w="3564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4739620" w14:textId="3AE1D115" w:rsidR="004234A0" w:rsidRPr="003B1138" w:rsidRDefault="00C3184E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单位面积（几间教室）</w:t>
            </w:r>
          </w:p>
        </w:tc>
        <w:tc>
          <w:tcPr>
            <w:tcW w:w="565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15347A8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84E" w:rsidRPr="00C3184E" w14:paraId="66B6B55C" w14:textId="77777777" w:rsidTr="00C3184E">
        <w:tc>
          <w:tcPr>
            <w:tcW w:w="3564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94D8CBC" w14:textId="38DFF1B5" w:rsidR="00C3184E" w:rsidRDefault="00C3184E" w:rsidP="0021769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上个年度培训的学生数量</w:t>
            </w:r>
          </w:p>
        </w:tc>
        <w:tc>
          <w:tcPr>
            <w:tcW w:w="565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F1D00DC" w14:textId="77777777" w:rsidR="00C3184E" w:rsidRPr="003B1138" w:rsidRDefault="00C3184E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0E2" w:rsidRPr="003B1138" w14:paraId="5A0BA159" w14:textId="77777777" w:rsidTr="00D870E2">
        <w:trPr>
          <w:trHeight w:val="3855"/>
        </w:trPr>
        <w:tc>
          <w:tcPr>
            <w:tcW w:w="24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8F2C93E" w14:textId="77777777" w:rsidR="00D870E2" w:rsidRPr="003B1138" w:rsidRDefault="00D870E2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51F0AA5" w14:textId="77777777" w:rsidR="00DD0D54" w:rsidRPr="003B1138" w:rsidRDefault="00DD0D54" w:rsidP="00DD0D54">
            <w:pPr>
              <w:spacing w:line="360" w:lineRule="auto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人工智能教育</w:t>
            </w:r>
          </w:p>
          <w:p w14:paraId="12E81B7C" w14:textId="77777777" w:rsidR="00D870E2" w:rsidRPr="003B1138" w:rsidRDefault="00DD0D54" w:rsidP="00DD0D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相关课程开展情况</w:t>
            </w:r>
          </w:p>
          <w:p w14:paraId="6D7318B8" w14:textId="77777777" w:rsidR="00DC79FB" w:rsidRPr="003B1138" w:rsidRDefault="00DC79FB" w:rsidP="00DD0D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（师资数量和简介，参与学生的数量等）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3883F48" w14:textId="77777777" w:rsidR="00D870E2" w:rsidRPr="003B1138" w:rsidRDefault="00DD0D54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青少年编程方面：</w:t>
            </w:r>
          </w:p>
          <w:p w14:paraId="4CF0917C" w14:textId="77777777" w:rsidR="00DD0D54" w:rsidRPr="003B1138" w:rsidRDefault="00DD0D54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40A2447" w14:textId="77777777" w:rsidR="00DD0D54" w:rsidRPr="003B1138" w:rsidRDefault="00DD0D54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青少年机器人方面：</w:t>
            </w:r>
          </w:p>
          <w:p w14:paraId="541E96A7" w14:textId="77777777" w:rsidR="00D870E2" w:rsidRPr="003B1138" w:rsidRDefault="00D870E2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4865CDC" w14:textId="5F4947D4" w:rsidR="00D870E2" w:rsidRDefault="00C3184E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少儿积木建构</w:t>
            </w:r>
            <w:r w:rsidR="00DD0D54" w:rsidRPr="003B1138">
              <w:rPr>
                <w:rFonts w:ascii="仿宋" w:eastAsia="仿宋" w:hAnsi="仿宋" w:hint="eastAsia"/>
                <w:sz w:val="24"/>
                <w:szCs w:val="24"/>
              </w:rPr>
              <w:t>方面：</w:t>
            </w:r>
          </w:p>
          <w:p w14:paraId="7F7CA930" w14:textId="77777777" w:rsidR="00C3184E" w:rsidRDefault="00C3184E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A97959E" w14:textId="62FA2DCB" w:rsidR="00C3184E" w:rsidRPr="003B1138" w:rsidRDefault="00C3184E" w:rsidP="0021769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其它科目：</w:t>
            </w:r>
          </w:p>
          <w:p w14:paraId="21A535BF" w14:textId="77777777" w:rsidR="00D870E2" w:rsidRPr="003B1138" w:rsidRDefault="00D870E2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4A0" w:rsidRPr="003B1138" w14:paraId="6A0A17B1" w14:textId="77777777" w:rsidTr="00217696"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B39BFAF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17B42B7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DD0D54" w:rsidRPr="003B1138">
              <w:rPr>
                <w:rFonts w:ascii="仿宋" w:eastAsia="仿宋" w:hAnsi="仿宋" w:hint="eastAsia"/>
                <w:sz w:val="24"/>
                <w:szCs w:val="24"/>
              </w:rPr>
              <w:t>介绍及荣誉</w:t>
            </w:r>
          </w:p>
          <w:p w14:paraId="30BB2B6A" w14:textId="77777777" w:rsidR="004234A0" w:rsidRPr="003B1138" w:rsidRDefault="004234A0" w:rsidP="0021769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113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="00DD0D54" w:rsidRPr="003B1138">
              <w:rPr>
                <w:rFonts w:ascii="仿宋" w:eastAsia="仿宋" w:hAnsi="仿宋" w:hint="eastAsia"/>
                <w:sz w:val="24"/>
                <w:szCs w:val="24"/>
              </w:rPr>
              <w:t>附单位</w:t>
            </w:r>
            <w:proofErr w:type="gramEnd"/>
            <w:r w:rsidR="00DD0D54" w:rsidRPr="003B1138">
              <w:rPr>
                <w:rFonts w:ascii="仿宋" w:eastAsia="仿宋" w:hAnsi="仿宋" w:hint="eastAsia"/>
                <w:sz w:val="24"/>
                <w:szCs w:val="24"/>
              </w:rPr>
              <w:t>入口照片</w:t>
            </w:r>
            <w:r w:rsidRPr="003B113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77D5F8C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FC72FC3" w14:textId="77777777" w:rsidR="004234A0" w:rsidRPr="003B1138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654A8E8" w14:textId="77777777" w:rsidR="004234A0" w:rsidRDefault="004234A0" w:rsidP="002176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78024A1" w14:textId="77777777" w:rsidR="00C3184E" w:rsidRPr="003B1138" w:rsidRDefault="00C3184E" w:rsidP="0021769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03BCE06" w14:textId="77777777" w:rsidR="000C5E30" w:rsidRDefault="000C5E30" w:rsidP="00AA1704">
      <w:pPr>
        <w:spacing w:line="360" w:lineRule="auto"/>
        <w:jc w:val="left"/>
        <w:rPr>
          <w:rFonts w:ascii="仿宋" w:eastAsia="仿宋" w:hAnsi="仿宋"/>
          <w:szCs w:val="24"/>
        </w:rPr>
      </w:pPr>
    </w:p>
    <w:p w14:paraId="315B8529" w14:textId="77777777" w:rsidR="00AA1704" w:rsidRPr="003B1138" w:rsidRDefault="00AA1704" w:rsidP="00AA1704">
      <w:pPr>
        <w:spacing w:line="360" w:lineRule="auto"/>
        <w:jc w:val="left"/>
        <w:rPr>
          <w:rFonts w:ascii="仿宋" w:eastAsia="仿宋" w:hAnsi="仿宋"/>
          <w:szCs w:val="24"/>
        </w:rPr>
      </w:pPr>
      <w:r w:rsidRPr="003B1138">
        <w:rPr>
          <w:rFonts w:ascii="仿宋" w:eastAsia="仿宋" w:hAnsi="仿宋" w:hint="eastAsia"/>
          <w:szCs w:val="24"/>
        </w:rPr>
        <w:t>注：</w:t>
      </w:r>
      <w:r w:rsidR="00FB03FD">
        <w:rPr>
          <w:rFonts w:ascii="仿宋" w:eastAsia="仿宋" w:hAnsi="仿宋" w:hint="eastAsia"/>
          <w:szCs w:val="24"/>
        </w:rPr>
        <w:t>此表可复印后再填写，</w:t>
      </w:r>
      <w:r w:rsidRPr="003B1138">
        <w:rPr>
          <w:rFonts w:ascii="仿宋" w:eastAsia="仿宋" w:hAnsi="仿宋" w:hint="eastAsia"/>
          <w:szCs w:val="24"/>
        </w:rPr>
        <w:t>内容较多可加页；场地和设施条件请附彩色照片扫描件；重要资质请附原件复印件。</w:t>
      </w:r>
    </w:p>
    <w:p w14:paraId="019A0010" w14:textId="77777777" w:rsidR="00044CEC" w:rsidRDefault="00044CEC">
      <w:pPr>
        <w:rPr>
          <w:rFonts w:ascii="仿宋" w:eastAsia="仿宋" w:hAnsi="仿宋" w:hint="eastAsia"/>
        </w:rPr>
      </w:pPr>
    </w:p>
    <w:sectPr w:rsidR="00044CEC" w:rsidSect="00A973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4E89" w14:textId="77777777" w:rsidR="00A9739C" w:rsidRDefault="00A9739C" w:rsidP="009120F4">
      <w:r>
        <w:separator/>
      </w:r>
    </w:p>
  </w:endnote>
  <w:endnote w:type="continuationSeparator" w:id="0">
    <w:p w14:paraId="684ABDE5" w14:textId="77777777" w:rsidR="00A9739C" w:rsidRDefault="00A9739C" w:rsidP="0091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32449" w14:textId="77777777" w:rsidR="00A9739C" w:rsidRDefault="00A9739C" w:rsidP="009120F4">
      <w:r>
        <w:separator/>
      </w:r>
    </w:p>
  </w:footnote>
  <w:footnote w:type="continuationSeparator" w:id="0">
    <w:p w14:paraId="7ED5D104" w14:textId="77777777" w:rsidR="00A9739C" w:rsidRDefault="00A9739C" w:rsidP="0091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C47A" w14:textId="2F62CAA7" w:rsidR="00B31811" w:rsidRDefault="00044CEC" w:rsidP="00B31811">
    <w:pPr>
      <w:pStyle w:val="a4"/>
    </w:pPr>
    <w:r>
      <w:rPr>
        <w:rFonts w:hint="eastAsia"/>
      </w:rPr>
      <w:t>中国国际科技促进会</w:t>
    </w:r>
    <w:r w:rsidR="00B31811">
      <w:rPr>
        <w:rFonts w:hint="eastAsia"/>
      </w:rPr>
      <w:t>青少年人工智能教育普及工作委员会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6D6"/>
    <w:multiLevelType w:val="hybridMultilevel"/>
    <w:tmpl w:val="D4845F38"/>
    <w:lvl w:ilvl="0" w:tplc="F33250C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4CE2D0EC">
      <w:start w:val="4"/>
      <w:numFmt w:val="japaneseCounting"/>
      <w:lvlText w:val="%2、"/>
      <w:lvlJc w:val="left"/>
      <w:pPr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E882B0C"/>
    <w:multiLevelType w:val="hybridMultilevel"/>
    <w:tmpl w:val="C8E447AA"/>
    <w:lvl w:ilvl="0" w:tplc="4A42147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7624D8"/>
    <w:multiLevelType w:val="hybridMultilevel"/>
    <w:tmpl w:val="D5222694"/>
    <w:lvl w:ilvl="0" w:tplc="D6F88AB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0A4284"/>
    <w:multiLevelType w:val="multilevel"/>
    <w:tmpl w:val="7D0A428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373263975">
    <w:abstractNumId w:val="2"/>
  </w:num>
  <w:num w:numId="2" w16cid:durableId="1647003541">
    <w:abstractNumId w:val="0"/>
  </w:num>
  <w:num w:numId="3" w16cid:durableId="1631008379">
    <w:abstractNumId w:val="1"/>
  </w:num>
  <w:num w:numId="4" w16cid:durableId="163421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A0"/>
    <w:rsid w:val="00044CEC"/>
    <w:rsid w:val="000C5E30"/>
    <w:rsid w:val="001754B6"/>
    <w:rsid w:val="003B1138"/>
    <w:rsid w:val="003B299C"/>
    <w:rsid w:val="003E6F37"/>
    <w:rsid w:val="004234A0"/>
    <w:rsid w:val="00470E89"/>
    <w:rsid w:val="00671E0B"/>
    <w:rsid w:val="00714A40"/>
    <w:rsid w:val="00794C62"/>
    <w:rsid w:val="00824BA6"/>
    <w:rsid w:val="008B777D"/>
    <w:rsid w:val="009120F4"/>
    <w:rsid w:val="00921C82"/>
    <w:rsid w:val="00922B84"/>
    <w:rsid w:val="00A000FC"/>
    <w:rsid w:val="00A9739C"/>
    <w:rsid w:val="00AA1704"/>
    <w:rsid w:val="00AD752A"/>
    <w:rsid w:val="00AE55C4"/>
    <w:rsid w:val="00AF6453"/>
    <w:rsid w:val="00B31811"/>
    <w:rsid w:val="00BB323B"/>
    <w:rsid w:val="00C3184E"/>
    <w:rsid w:val="00C47133"/>
    <w:rsid w:val="00D33796"/>
    <w:rsid w:val="00D41170"/>
    <w:rsid w:val="00D578EC"/>
    <w:rsid w:val="00D870E2"/>
    <w:rsid w:val="00DB02BA"/>
    <w:rsid w:val="00DB60E7"/>
    <w:rsid w:val="00DC79FB"/>
    <w:rsid w:val="00DD0D54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184E"/>
  <w15:docId w15:val="{E1A95603-2A14-4E0C-85A6-A2D4437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234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20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20F4"/>
    <w:rPr>
      <w:sz w:val="18"/>
      <w:szCs w:val="18"/>
    </w:rPr>
  </w:style>
  <w:style w:type="paragraph" w:styleId="a8">
    <w:name w:val="List Paragraph"/>
    <w:basedOn w:val="a"/>
    <w:uiPriority w:val="34"/>
    <w:qFormat/>
    <w:rsid w:val="00044CE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44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斌锐 吕</cp:lastModifiedBy>
  <cp:revision>23</cp:revision>
  <dcterms:created xsi:type="dcterms:W3CDTF">2019-03-02T02:04:00Z</dcterms:created>
  <dcterms:modified xsi:type="dcterms:W3CDTF">2024-05-06T06:55:00Z</dcterms:modified>
</cp:coreProperties>
</file>